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537" w:rsidRDefault="00A32537" w:rsidP="00A32537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A32537" w:rsidRDefault="00A32537" w:rsidP="00A32537">
      <w:pPr>
        <w:pStyle w:val="ConsPlusNonformat"/>
      </w:pPr>
      <w:r>
        <w:t xml:space="preserve">                                                 УТВЕРЖДАЮ</w:t>
      </w:r>
    </w:p>
    <w:p w:rsidR="00A32537" w:rsidRDefault="00A32537" w:rsidP="00A32537">
      <w:pPr>
        <w:pStyle w:val="ConsPlusNonformat"/>
      </w:pPr>
      <w:r>
        <w:t xml:space="preserve">                                  Начальник </w:t>
      </w:r>
      <w:proofErr w:type="gramStart"/>
      <w:r>
        <w:t>Межрайонной</w:t>
      </w:r>
      <w:proofErr w:type="gramEnd"/>
      <w:r>
        <w:t xml:space="preserve"> ИФНС России №14</w:t>
      </w:r>
    </w:p>
    <w:p w:rsidR="00A32537" w:rsidRDefault="00A32537" w:rsidP="00A32537">
      <w:pPr>
        <w:pStyle w:val="ConsPlusNonformat"/>
      </w:pPr>
      <w:r>
        <w:t xml:space="preserve">                                  по Республике Татарстан</w:t>
      </w:r>
    </w:p>
    <w:p w:rsidR="00A32537" w:rsidRDefault="00A32537" w:rsidP="00A32537">
      <w:pPr>
        <w:pStyle w:val="ConsPlusNonformat"/>
      </w:pPr>
      <w:r>
        <w:t xml:space="preserve">                                  ____________________ </w:t>
      </w:r>
      <w:r w:rsidRPr="00E74D48">
        <w:rPr>
          <w:u w:val="single"/>
        </w:rPr>
        <w:t>Хакимуллина Г.Р.</w:t>
      </w:r>
      <w:r>
        <w:t xml:space="preserve"> </w:t>
      </w:r>
    </w:p>
    <w:p w:rsidR="00A32537" w:rsidRDefault="00A32537" w:rsidP="00A32537">
      <w:pPr>
        <w:pStyle w:val="ConsPlusNonformat"/>
      </w:pPr>
      <w:r>
        <w:t xml:space="preserve">                                        (подпись)    (фамилия, инициалы)</w:t>
      </w:r>
    </w:p>
    <w:p w:rsidR="00A32537" w:rsidRDefault="00A32537" w:rsidP="00A32537">
      <w:pPr>
        <w:pStyle w:val="ConsPlusNonformat"/>
      </w:pPr>
      <w:r>
        <w:t xml:space="preserve">                                      </w:t>
      </w:r>
      <w:r w:rsidR="00A33315">
        <w:t xml:space="preserve">         </w:t>
      </w:r>
      <w:r>
        <w:t>от ""  201</w:t>
      </w:r>
      <w:r w:rsidR="006E2711" w:rsidRPr="00827439">
        <w:t>5</w:t>
      </w:r>
      <w:r>
        <w:t xml:space="preserve"> г.</w:t>
      </w:r>
    </w:p>
    <w:p w:rsidR="00A32537" w:rsidRDefault="00A32537" w:rsidP="00A32537">
      <w:pPr>
        <w:autoSpaceDE w:val="0"/>
        <w:autoSpaceDN w:val="0"/>
        <w:adjustRightInd w:val="0"/>
        <w:ind w:firstLine="540"/>
        <w:jc w:val="both"/>
        <w:outlineLvl w:val="1"/>
        <w:rPr>
          <w:b/>
          <w:bCs/>
        </w:rPr>
      </w:pPr>
    </w:p>
    <w:p w:rsidR="00A32537" w:rsidRDefault="00A32537" w:rsidP="00A32537">
      <w:pPr>
        <w:autoSpaceDE w:val="0"/>
        <w:autoSpaceDN w:val="0"/>
        <w:adjustRightInd w:val="0"/>
        <w:ind w:firstLine="540"/>
        <w:jc w:val="both"/>
        <w:outlineLvl w:val="1"/>
        <w:rPr>
          <w:b/>
          <w:bCs/>
        </w:rPr>
      </w:pPr>
    </w:p>
    <w:p w:rsidR="00A32537" w:rsidRPr="00827439" w:rsidRDefault="00A32537" w:rsidP="00A32537">
      <w:pPr>
        <w:autoSpaceDE w:val="0"/>
        <w:autoSpaceDN w:val="0"/>
        <w:adjustRightInd w:val="0"/>
        <w:jc w:val="center"/>
        <w:outlineLvl w:val="1"/>
        <w:rPr>
          <w:b/>
          <w:bCs/>
          <w:u w:val="single"/>
        </w:rPr>
      </w:pPr>
      <w:r w:rsidRPr="00827439">
        <w:rPr>
          <w:b/>
          <w:bCs/>
          <w:u w:val="single"/>
        </w:rPr>
        <w:t>Должностной регламент государственного налогового инспектора</w:t>
      </w:r>
    </w:p>
    <w:p w:rsidR="00D10FBC" w:rsidRPr="00B93479" w:rsidRDefault="00A32537" w:rsidP="00D10FBC">
      <w:pPr>
        <w:autoSpaceDE w:val="0"/>
        <w:autoSpaceDN w:val="0"/>
        <w:adjustRightInd w:val="0"/>
        <w:outlineLvl w:val="1"/>
        <w:rPr>
          <w:b/>
          <w:bCs/>
          <w:u w:val="single"/>
        </w:rPr>
      </w:pPr>
      <w:r>
        <w:rPr>
          <w:b/>
          <w:bCs/>
        </w:rPr>
        <w:t xml:space="preserve"> </w:t>
      </w:r>
      <w:r w:rsidR="00D10FBC" w:rsidRPr="00B93479">
        <w:rPr>
          <w:b/>
          <w:bCs/>
          <w:u w:val="single"/>
        </w:rPr>
        <w:t xml:space="preserve">  ____________________отдела_камеральных проверок № 6_________________________          </w:t>
      </w:r>
    </w:p>
    <w:p w:rsidR="00A32537" w:rsidRPr="00B758EE" w:rsidRDefault="00A32537" w:rsidP="00A32537">
      <w:pPr>
        <w:autoSpaceDE w:val="0"/>
        <w:autoSpaceDN w:val="0"/>
        <w:adjustRightInd w:val="0"/>
        <w:jc w:val="center"/>
        <w:outlineLvl w:val="1"/>
        <w:rPr>
          <w:b/>
          <w:bCs/>
          <w:u w:val="single"/>
        </w:rPr>
      </w:pPr>
      <w:r w:rsidRPr="00B758EE">
        <w:rPr>
          <w:b/>
          <w:bCs/>
          <w:u w:val="single"/>
        </w:rPr>
        <w:t xml:space="preserve">Межрайонной инспекции </w:t>
      </w:r>
      <w:r>
        <w:rPr>
          <w:b/>
          <w:bCs/>
          <w:u w:val="single"/>
        </w:rPr>
        <w:t>Ф</w:t>
      </w:r>
      <w:r w:rsidRPr="00B758EE">
        <w:rPr>
          <w:b/>
          <w:bCs/>
          <w:u w:val="single"/>
        </w:rPr>
        <w:t>едеральной налоговой службы №</w:t>
      </w:r>
      <w:r w:rsidR="00645171">
        <w:rPr>
          <w:b/>
          <w:bCs/>
          <w:u w:val="single"/>
        </w:rPr>
        <w:t xml:space="preserve"> </w:t>
      </w:r>
      <w:r w:rsidRPr="00B758EE">
        <w:rPr>
          <w:b/>
          <w:bCs/>
          <w:u w:val="single"/>
        </w:rPr>
        <w:t>14 Республики Татарстан</w:t>
      </w:r>
    </w:p>
    <w:p w:rsidR="00A32537" w:rsidRDefault="00A32537" w:rsidP="00A32537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:rsidR="008A1A81" w:rsidRPr="00C84614" w:rsidRDefault="008A1A81" w:rsidP="008A1A81">
      <w:pPr>
        <w:autoSpaceDE w:val="0"/>
        <w:autoSpaceDN w:val="0"/>
        <w:adjustRightInd w:val="0"/>
        <w:jc w:val="center"/>
        <w:outlineLvl w:val="1"/>
        <w:rPr>
          <w:bCs/>
        </w:rPr>
      </w:pPr>
      <w:r w:rsidRPr="00C84614">
        <w:rPr>
          <w:bCs/>
        </w:rPr>
        <w:t xml:space="preserve">Регистрационный номер (код) должности по </w:t>
      </w:r>
      <w:hyperlink r:id="rId5" w:history="1">
        <w:r w:rsidRPr="00C84614">
          <w:rPr>
            <w:bCs/>
          </w:rPr>
          <w:t>Реестру</w:t>
        </w:r>
      </w:hyperlink>
    </w:p>
    <w:p w:rsidR="008A1A81" w:rsidRPr="00C84614" w:rsidRDefault="008A1A81" w:rsidP="008A1A81">
      <w:pPr>
        <w:autoSpaceDE w:val="0"/>
        <w:autoSpaceDN w:val="0"/>
        <w:adjustRightInd w:val="0"/>
        <w:jc w:val="center"/>
        <w:outlineLvl w:val="1"/>
        <w:rPr>
          <w:bCs/>
        </w:rPr>
      </w:pPr>
      <w:r w:rsidRPr="00C84614">
        <w:rPr>
          <w:bCs/>
        </w:rPr>
        <w:t>должностей федеральной государственной гражданской службы,</w:t>
      </w:r>
    </w:p>
    <w:p w:rsidR="008A1A81" w:rsidRPr="00C84614" w:rsidRDefault="008A1A81" w:rsidP="008A1A81">
      <w:pPr>
        <w:autoSpaceDE w:val="0"/>
        <w:autoSpaceDN w:val="0"/>
        <w:adjustRightInd w:val="0"/>
        <w:jc w:val="center"/>
        <w:outlineLvl w:val="1"/>
        <w:rPr>
          <w:bCs/>
        </w:rPr>
      </w:pPr>
      <w:proofErr w:type="gramStart"/>
      <w:r w:rsidRPr="00C84614">
        <w:rPr>
          <w:bCs/>
        </w:rPr>
        <w:t>утвержденному</w:t>
      </w:r>
      <w:proofErr w:type="gramEnd"/>
      <w:r w:rsidRPr="00C84614">
        <w:rPr>
          <w:bCs/>
        </w:rPr>
        <w:t xml:space="preserve"> Указом Президента Российской Федерации</w:t>
      </w:r>
    </w:p>
    <w:p w:rsidR="008A1A81" w:rsidRPr="00C84614" w:rsidRDefault="008A1A81" w:rsidP="008A1A81">
      <w:pPr>
        <w:autoSpaceDE w:val="0"/>
        <w:autoSpaceDN w:val="0"/>
        <w:adjustRightInd w:val="0"/>
        <w:jc w:val="center"/>
        <w:outlineLvl w:val="1"/>
        <w:rPr>
          <w:bCs/>
        </w:rPr>
      </w:pPr>
      <w:r w:rsidRPr="00C84614">
        <w:rPr>
          <w:bCs/>
        </w:rPr>
        <w:t xml:space="preserve">от 31.12.2005 N 1574 "О Реестре должностей </w:t>
      </w:r>
      <w:proofErr w:type="gramStart"/>
      <w:r w:rsidRPr="00C84614">
        <w:rPr>
          <w:bCs/>
        </w:rPr>
        <w:t>федеральной</w:t>
      </w:r>
      <w:proofErr w:type="gramEnd"/>
    </w:p>
    <w:p w:rsidR="008A1A81" w:rsidRPr="00C84614" w:rsidRDefault="008A1A81" w:rsidP="008A1A81">
      <w:pPr>
        <w:autoSpaceDE w:val="0"/>
        <w:autoSpaceDN w:val="0"/>
        <w:adjustRightInd w:val="0"/>
        <w:jc w:val="center"/>
        <w:outlineLvl w:val="1"/>
        <w:rPr>
          <w:bCs/>
        </w:rPr>
      </w:pPr>
      <w:r w:rsidRPr="00C84614">
        <w:rPr>
          <w:bCs/>
        </w:rPr>
        <w:t>государственной гражданской службы", - 11-3-4-096</w:t>
      </w:r>
    </w:p>
    <w:p w:rsidR="008A1A81" w:rsidRDefault="008A1A81" w:rsidP="008A1A81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I. Общие положения</w:t>
      </w:r>
    </w:p>
    <w:p w:rsidR="00A32537" w:rsidRDefault="00A32537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32537" w:rsidRPr="00C84614" w:rsidRDefault="00A32537" w:rsidP="008F28D8">
      <w:pPr>
        <w:tabs>
          <w:tab w:val="left" w:pos="5760"/>
        </w:tabs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C84614">
        <w:rPr>
          <w:bCs/>
        </w:rPr>
        <w:t xml:space="preserve">1. </w:t>
      </w:r>
      <w:proofErr w:type="gramStart"/>
      <w:r w:rsidRPr="00C84614">
        <w:rPr>
          <w:bCs/>
        </w:rPr>
        <w:t>Должность федеральной государственной гражданской службы (далее - гражданская служба) государственного налогового инспектора</w:t>
      </w:r>
      <w:r w:rsidR="002A5EC8">
        <w:rPr>
          <w:bCs/>
        </w:rPr>
        <w:t xml:space="preserve"> отдела камеральных проверок №6</w:t>
      </w:r>
      <w:r w:rsidRPr="00C84614">
        <w:rPr>
          <w:bCs/>
        </w:rPr>
        <w:t xml:space="preserve"> Межрайонной инспекции Федеральной налоговой службы №14 по Республике Татарстан</w:t>
      </w:r>
      <w:r w:rsidR="008F28D8" w:rsidRPr="00C84614">
        <w:rPr>
          <w:bCs/>
        </w:rPr>
        <w:t>)</w:t>
      </w:r>
      <w:r w:rsidRPr="00C84614">
        <w:rPr>
          <w:bCs/>
        </w:rPr>
        <w:t xml:space="preserve"> (далее </w:t>
      </w:r>
      <w:r w:rsidR="007608FB" w:rsidRPr="00C84614">
        <w:rPr>
          <w:bCs/>
        </w:rPr>
        <w:t>–</w:t>
      </w:r>
      <w:r w:rsidRPr="00C84614">
        <w:rPr>
          <w:bCs/>
        </w:rPr>
        <w:t xml:space="preserve"> г</w:t>
      </w:r>
      <w:r w:rsidR="007608FB" w:rsidRPr="00C84614">
        <w:rPr>
          <w:bCs/>
        </w:rPr>
        <w:t>осударственный налоговый инспектор</w:t>
      </w:r>
      <w:r w:rsidRPr="00C84614">
        <w:rPr>
          <w:bCs/>
        </w:rPr>
        <w:t>) относится к старшей группе должностей гражданской службы категории "специалисты".</w:t>
      </w:r>
      <w:proofErr w:type="gramEnd"/>
    </w:p>
    <w:p w:rsidR="00A32537" w:rsidRPr="00C84614" w:rsidRDefault="00A32537" w:rsidP="00A32537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C84614">
        <w:rPr>
          <w:bCs/>
        </w:rPr>
        <w:t>2. Назначение на должность и освобождение от должности г</w:t>
      </w:r>
      <w:r w:rsidR="007608FB" w:rsidRPr="00C84614">
        <w:rPr>
          <w:bCs/>
        </w:rPr>
        <w:t>осударственн</w:t>
      </w:r>
      <w:r w:rsidRPr="00C84614">
        <w:rPr>
          <w:bCs/>
        </w:rPr>
        <w:t>о</w:t>
      </w:r>
      <w:r w:rsidR="007608FB" w:rsidRPr="00C84614">
        <w:rPr>
          <w:bCs/>
        </w:rPr>
        <w:t>го налогового инспектор</w:t>
      </w:r>
      <w:r w:rsidRPr="00C84614">
        <w:rPr>
          <w:bCs/>
        </w:rPr>
        <w:t>а осуществляются приказом Межрайонной инспекции Федеральной налоговой службы №14 по Республике Татарстан (далее - инспекция).</w:t>
      </w:r>
    </w:p>
    <w:p w:rsidR="008A1A81" w:rsidRPr="00C84614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C84614">
        <w:rPr>
          <w:bCs/>
        </w:rPr>
        <w:t>Государственный налоговый инспектор непосредственно подчиняется начальнику отдела.</w:t>
      </w: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II. Квалификационные требования к уровню и характеру</w:t>
      </w: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знаний и навыков, образованию, стажу гражданской службы</w:t>
      </w: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(государственной службы иных видов) или стажу (опыту)</w:t>
      </w: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работы по специальности</w:t>
      </w: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8A1A81" w:rsidRPr="00C84614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C84614">
        <w:rPr>
          <w:bCs/>
        </w:rPr>
        <w:t>3. Для замещения должности государственного налогового инспектора устанавливаются следующие требования:</w:t>
      </w:r>
    </w:p>
    <w:p w:rsidR="008A1A81" w:rsidRPr="00C84614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C84614">
        <w:rPr>
          <w:bCs/>
        </w:rPr>
        <w:t>а) наличие высшего  образования;</w:t>
      </w:r>
    </w:p>
    <w:p w:rsidR="008A1A81" w:rsidRPr="00827439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proofErr w:type="gramStart"/>
      <w:r w:rsidRPr="00C84614">
        <w:rPr>
          <w:bCs/>
        </w:rPr>
        <w:t xml:space="preserve">б) наличие профессиональных знаний, включая знание </w:t>
      </w:r>
      <w:hyperlink r:id="rId6" w:history="1">
        <w:r w:rsidRPr="00C84614">
          <w:rPr>
            <w:bCs/>
          </w:rPr>
          <w:t>Конституции</w:t>
        </w:r>
      </w:hyperlink>
      <w:r w:rsidRPr="00C84614">
        <w:rPr>
          <w:bCs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C84614">
        <w:rPr>
          <w:bCs/>
        </w:rPr>
        <w:t>,</w:t>
      </w:r>
      <w:r w:rsidR="00C10229" w:rsidRPr="00C84614">
        <w:rPr>
          <w:bCs/>
        </w:rPr>
        <w:t xml:space="preserve"> аппаратного и программного обеспечения, возможностей и особенностей применения современных 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информационной безопасности,</w:t>
      </w:r>
      <w:r w:rsidRPr="00C84614">
        <w:rPr>
          <w:bCs/>
        </w:rPr>
        <w:t xml:space="preserve"> служебного распорядка инспекции, порядка работы со служебной информацией, </w:t>
      </w:r>
      <w:r w:rsidR="00A37B33">
        <w:rPr>
          <w:bCs/>
        </w:rPr>
        <w:t xml:space="preserve">должностного регламента, </w:t>
      </w:r>
      <w:r w:rsidRPr="00C84614">
        <w:rPr>
          <w:bCs/>
        </w:rPr>
        <w:t>основ делопроизводства, правил охраны труда и противопожарной безопасности;</w:t>
      </w:r>
    </w:p>
    <w:p w:rsidR="0033074C" w:rsidRDefault="0033074C" w:rsidP="0033074C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proofErr w:type="gramStart"/>
      <w:r>
        <w:rPr>
          <w:bCs/>
        </w:rPr>
        <w:t xml:space="preserve">Знания дополнительно для технологов отделов и работников отдела информационных технологий: систем взаимодействия с гражданами и организациями, учетных систем, обеспечивающих поддержку выполнения федеральными органами государственной власти </w:t>
      </w:r>
      <w:r>
        <w:rPr>
          <w:bCs/>
        </w:rPr>
        <w:lastRenderedPageBreak/>
        <w:t>основных задач и функций, систем  межведомственного взаимодействия, систем управления государственными информационными ресурсами, информационно-аналитических систем, обеспечивающих сбор, обработку, хранение и анализ данных, систем управления электронными архивами, систем информационной безопасности, систем управления эксплуатацией.</w:t>
      </w:r>
      <w:proofErr w:type="gramEnd"/>
    </w:p>
    <w:p w:rsidR="00563521" w:rsidRPr="006E271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C84614">
        <w:rPr>
          <w:bCs/>
        </w:rPr>
        <w:t xml:space="preserve">в)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</w:t>
      </w:r>
    </w:p>
    <w:p w:rsidR="008A1A81" w:rsidRPr="00C84614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proofErr w:type="gramStart"/>
      <w:r w:rsidRPr="00C84614">
        <w:rPr>
          <w:bCs/>
        </w:rPr>
        <w:t xml:space="preserve">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 </w:t>
      </w:r>
      <w:r w:rsidR="00C10229" w:rsidRPr="00C84614">
        <w:rPr>
          <w:bCs/>
        </w:rPr>
        <w:t>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</w:t>
      </w:r>
      <w:proofErr w:type="gramEnd"/>
      <w:r w:rsidR="00C10229" w:rsidRPr="00C84614">
        <w:rPr>
          <w:bCs/>
        </w:rPr>
        <w:t xml:space="preserve"> данных, </w:t>
      </w:r>
      <w:r w:rsidRPr="00C84614">
        <w:rPr>
          <w:bCs/>
        </w:rPr>
        <w:t>подготовки деловой корреспонденции и актов инспекции.</w:t>
      </w: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III. Должностные обязанности, права и ответственность</w:t>
      </w:r>
    </w:p>
    <w:p w:rsidR="008A1A81" w:rsidRPr="00A945E9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A945E9">
        <w:rPr>
          <w:bCs/>
        </w:rP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A945E9">
          <w:rPr>
            <w:bCs/>
          </w:rPr>
          <w:t>статьями 14</w:t>
        </w:r>
      </w:hyperlink>
      <w:r w:rsidRPr="00A945E9">
        <w:rPr>
          <w:bCs/>
        </w:rPr>
        <w:t xml:space="preserve">, </w:t>
      </w:r>
      <w:hyperlink r:id="rId8" w:history="1">
        <w:r w:rsidRPr="00A945E9">
          <w:rPr>
            <w:bCs/>
          </w:rPr>
          <w:t>15</w:t>
        </w:r>
      </w:hyperlink>
      <w:r w:rsidRPr="00A945E9">
        <w:rPr>
          <w:bCs/>
        </w:rPr>
        <w:t xml:space="preserve">, </w:t>
      </w:r>
      <w:hyperlink r:id="rId9" w:history="1">
        <w:r w:rsidRPr="00A945E9">
          <w:rPr>
            <w:bCs/>
          </w:rPr>
          <w:t>17</w:t>
        </w:r>
      </w:hyperlink>
      <w:r w:rsidRPr="00A945E9">
        <w:rPr>
          <w:bCs/>
        </w:rPr>
        <w:t xml:space="preserve">, </w:t>
      </w:r>
      <w:hyperlink r:id="rId10" w:history="1">
        <w:r w:rsidRPr="00A945E9">
          <w:rPr>
            <w:bCs/>
          </w:rPr>
          <w:t>18</w:t>
        </w:r>
      </w:hyperlink>
      <w:r w:rsidRPr="00A945E9">
        <w:rPr>
          <w:bCs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945E9">
          <w:rPr>
            <w:bCs/>
          </w:rPr>
          <w:t>2004 г</w:t>
        </w:r>
      </w:smartTag>
      <w:r w:rsidRPr="00A945E9">
        <w:rPr>
          <w:bCs/>
        </w:rPr>
        <w:t>. N 79-ФЗ "О государственной гражданской службе Российской Федерации".</w:t>
      </w:r>
    </w:p>
    <w:p w:rsidR="008A1A81" w:rsidRPr="00A945E9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A945E9">
        <w:rPr>
          <w:bCs/>
        </w:rPr>
        <w:t xml:space="preserve">5. </w:t>
      </w:r>
      <w:proofErr w:type="gramStart"/>
      <w:r w:rsidRPr="00A945E9">
        <w:rPr>
          <w:bCs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Pr="00A945E9">
          <w:rPr>
            <w:bCs/>
          </w:rPr>
          <w:t>Положением</w:t>
        </w:r>
      </w:hyperlink>
      <w:r w:rsidRPr="00A945E9">
        <w:rPr>
          <w:bCs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945E9">
          <w:rPr>
            <w:bCs/>
          </w:rPr>
          <w:t>2004 г</w:t>
        </w:r>
      </w:smartTag>
      <w:r w:rsidRPr="00A945E9">
        <w:rPr>
          <w:bCs/>
        </w:rPr>
        <w:t xml:space="preserve">. N 506, положением </w:t>
      </w:r>
      <w:r w:rsidR="00323D14" w:rsidRPr="00A945E9">
        <w:rPr>
          <w:bCs/>
        </w:rPr>
        <w:t xml:space="preserve">о </w:t>
      </w:r>
      <w:r w:rsidR="008322D6" w:rsidRPr="00A945E9">
        <w:rPr>
          <w:bCs/>
        </w:rPr>
        <w:t>Межрайонной инспекции Федеральной налоговой службы №14 по Республике Татарстан</w:t>
      </w:r>
      <w:r w:rsidR="00A40CBB" w:rsidRPr="00A945E9">
        <w:rPr>
          <w:bCs/>
        </w:rPr>
        <w:t>,</w:t>
      </w:r>
      <w:r w:rsidR="00821A19" w:rsidRPr="00A945E9">
        <w:rPr>
          <w:bCs/>
        </w:rPr>
        <w:t xml:space="preserve"> утвержденным руководителем управления ФНС России по Республике Татарстан </w:t>
      </w:r>
      <w:r w:rsidR="00D1419E" w:rsidRPr="00D1419E">
        <w:rPr>
          <w:bCs/>
        </w:rPr>
        <w:t>20</w:t>
      </w:r>
      <w:r w:rsidR="00821A19" w:rsidRPr="00A945E9">
        <w:rPr>
          <w:bCs/>
        </w:rPr>
        <w:t>.</w:t>
      </w:r>
      <w:r w:rsidR="00D1419E" w:rsidRPr="00D1419E">
        <w:rPr>
          <w:bCs/>
        </w:rPr>
        <w:t>12</w:t>
      </w:r>
      <w:r w:rsidR="00821A19" w:rsidRPr="00A945E9">
        <w:rPr>
          <w:bCs/>
        </w:rPr>
        <w:t>.20</w:t>
      </w:r>
      <w:r w:rsidR="00D1419E" w:rsidRPr="00D1419E">
        <w:rPr>
          <w:bCs/>
        </w:rPr>
        <w:t>12</w:t>
      </w:r>
      <w:r w:rsidR="00821A19" w:rsidRPr="00A945E9">
        <w:rPr>
          <w:bCs/>
        </w:rPr>
        <w:t xml:space="preserve"> года,</w:t>
      </w:r>
      <w:r w:rsidRPr="00A945E9">
        <w:rPr>
          <w:bCs/>
        </w:rPr>
        <w:t xml:space="preserve"> положением об отделе </w:t>
      </w:r>
      <w:r w:rsidR="00A945E9" w:rsidRPr="00A945E9">
        <w:rPr>
          <w:bCs/>
        </w:rPr>
        <w:t>камеральных проверок № 6</w:t>
      </w:r>
      <w:r w:rsidRPr="00A945E9">
        <w:rPr>
          <w:bCs/>
        </w:rPr>
        <w:t>, приказами (распоряжениями) ФНС</w:t>
      </w:r>
      <w:proofErr w:type="gramEnd"/>
      <w:r w:rsidRPr="00A945E9">
        <w:rPr>
          <w:bCs/>
        </w:rPr>
        <w:t xml:space="preserve"> России, приказами управления ФНС России по </w:t>
      </w:r>
      <w:r w:rsidR="007608FB" w:rsidRPr="00A945E9">
        <w:rPr>
          <w:bCs/>
        </w:rPr>
        <w:t xml:space="preserve">Республике Татарстан </w:t>
      </w:r>
      <w:r w:rsidRPr="00A945E9">
        <w:rPr>
          <w:bCs/>
        </w:rPr>
        <w:t>(далее - управление), приказами инспекции, поручениями руководства инспекции.</w:t>
      </w:r>
    </w:p>
    <w:p w:rsidR="00D10FBC" w:rsidRDefault="00A945E9" w:rsidP="00D10FBC">
      <w:pPr>
        <w:jc w:val="both"/>
      </w:pPr>
      <w:r>
        <w:t xml:space="preserve">      </w:t>
      </w:r>
      <w:r w:rsidR="00985BF1">
        <w:t>5.1</w:t>
      </w:r>
      <w:proofErr w:type="gramStart"/>
      <w:r w:rsidR="00985BF1">
        <w:t xml:space="preserve"> </w:t>
      </w:r>
      <w:r w:rsidR="00D10FBC">
        <w:t>И</w:t>
      </w:r>
      <w:proofErr w:type="gramEnd"/>
      <w:r w:rsidR="00D10FBC">
        <w:t xml:space="preserve">сходя из задач и функций, определенных Положением об отделе камеральных проверок № 6 на государственного налогового инспектора </w:t>
      </w:r>
      <w:r w:rsidR="00D10FBC" w:rsidRPr="002C2AB6">
        <w:t>возлагается</w:t>
      </w:r>
      <w:r w:rsidR="00D10FBC">
        <w:t xml:space="preserve"> следующее:</w:t>
      </w:r>
      <w:r w:rsidR="00D10FBC">
        <w:tab/>
      </w:r>
    </w:p>
    <w:p w:rsidR="002C2AB6" w:rsidRDefault="002C2AB6" w:rsidP="002C2AB6">
      <w:pPr>
        <w:jc w:val="both"/>
      </w:pPr>
      <w:r>
        <w:t>действие в строгом соответствии с Налоговым кодексом Российской Федерации  иными федеральными законами;</w:t>
      </w:r>
    </w:p>
    <w:p w:rsidR="002C2AB6" w:rsidRDefault="002C2AB6" w:rsidP="002C2AB6">
      <w:pPr>
        <w:jc w:val="both"/>
      </w:pPr>
      <w:r>
        <w:tab/>
        <w:t xml:space="preserve">проведение мероприятий по истребованию документов у налогоплательщиков в сроки, установленные </w:t>
      </w:r>
      <w:r w:rsidRPr="00556342">
        <w:t>«Регламентом 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утвержденного приказом ФНС России от 22.03.2007г. №ММ-4-06/12@</w:t>
      </w:r>
      <w:proofErr w:type="gramStart"/>
      <w:r>
        <w:rPr>
          <w:b/>
        </w:rPr>
        <w:t xml:space="preserve">  </w:t>
      </w:r>
      <w:r>
        <w:t>;</w:t>
      </w:r>
      <w:proofErr w:type="gramEnd"/>
    </w:p>
    <w:p w:rsidR="002C2AB6" w:rsidRDefault="002C2AB6" w:rsidP="002C2AB6">
      <w:pPr>
        <w:jc w:val="both"/>
      </w:pPr>
      <w:r>
        <w:rPr>
          <w:color w:val="000000"/>
          <w:szCs w:val="20"/>
        </w:rPr>
        <w:t xml:space="preserve">            подготовка ответов по запросам налоговых органов с использованием</w:t>
      </w:r>
      <w:r w:rsidRPr="00370116">
        <w:rPr>
          <w:color w:val="000000"/>
          <w:szCs w:val="20"/>
        </w:rPr>
        <w:t xml:space="preserve"> информационны</w:t>
      </w:r>
      <w:r>
        <w:rPr>
          <w:color w:val="000000"/>
          <w:szCs w:val="20"/>
        </w:rPr>
        <w:t>х</w:t>
      </w:r>
      <w:r w:rsidRPr="00370116">
        <w:rPr>
          <w:color w:val="000000"/>
          <w:szCs w:val="20"/>
        </w:rPr>
        <w:t xml:space="preserve"> ресурс</w:t>
      </w:r>
      <w:r>
        <w:rPr>
          <w:color w:val="000000"/>
          <w:szCs w:val="20"/>
        </w:rPr>
        <w:t>ов</w:t>
      </w:r>
      <w:r w:rsidRPr="00370116">
        <w:rPr>
          <w:color w:val="000000"/>
          <w:szCs w:val="20"/>
        </w:rPr>
        <w:t xml:space="preserve"> системы ЭОД</w:t>
      </w:r>
      <w:r>
        <w:rPr>
          <w:color w:val="000000"/>
          <w:szCs w:val="20"/>
        </w:rPr>
        <w:t>;</w:t>
      </w:r>
    </w:p>
    <w:p w:rsidR="002C2AB6" w:rsidRDefault="002C2AB6" w:rsidP="002C2AB6">
      <w:pPr>
        <w:jc w:val="both"/>
      </w:pPr>
      <w:r>
        <w:tab/>
        <w:t>обеспечение сохранности документов и конфиденциальности сведений;</w:t>
      </w:r>
    </w:p>
    <w:p w:rsidR="002C2AB6" w:rsidRDefault="002C2AB6" w:rsidP="002C2AB6">
      <w:pPr>
        <w:jc w:val="both"/>
      </w:pPr>
      <w:r>
        <w:tab/>
        <w:t>выполнение по указанию начальника Межрайонной инспекции ФНС России № 14 по РТ поручений, связанных с исполнением текущих заданий, нормативных документов и директив;</w:t>
      </w:r>
    </w:p>
    <w:p w:rsidR="002C2AB6" w:rsidRDefault="002C2AB6" w:rsidP="002C2AB6">
      <w:pPr>
        <w:jc w:val="both"/>
      </w:pPr>
      <w:r>
        <w:tab/>
        <w:t>исполнение должностных обязанностей и поручений;</w:t>
      </w:r>
    </w:p>
    <w:p w:rsidR="002C2AB6" w:rsidRDefault="002C2AB6" w:rsidP="002C2AB6">
      <w:pPr>
        <w:jc w:val="both"/>
      </w:pPr>
      <w:r>
        <w:tab/>
        <w:t>проведение контрольных мероприятий при истребовании документов;</w:t>
      </w:r>
    </w:p>
    <w:p w:rsidR="002C2AB6" w:rsidRDefault="002C2AB6" w:rsidP="002C2AB6">
      <w:pPr>
        <w:jc w:val="both"/>
      </w:pPr>
      <w:r>
        <w:t xml:space="preserve">           подготовка запросов  в банки о предоставлении выписок по операциям на счетах организаций по поручениям   других налоговых органов; </w:t>
      </w:r>
    </w:p>
    <w:p w:rsidR="002C2AB6" w:rsidRPr="00961BD6" w:rsidRDefault="002C2AB6" w:rsidP="002C2AB6">
      <w:pPr>
        <w:autoSpaceDE w:val="0"/>
        <w:autoSpaceDN w:val="0"/>
        <w:adjustRightInd w:val="0"/>
        <w:ind w:firstLine="540"/>
        <w:jc w:val="both"/>
        <w:rPr>
          <w:color w:val="FF0000"/>
        </w:rPr>
      </w:pPr>
      <w:r w:rsidRPr="00961BD6">
        <w:t xml:space="preserve">   </w:t>
      </w:r>
      <w:r w:rsidRPr="00125D42">
        <w:t>привле</w:t>
      </w:r>
      <w:r>
        <w:t xml:space="preserve">чение </w:t>
      </w:r>
      <w:r w:rsidRPr="00125D42">
        <w:t xml:space="preserve"> банк</w:t>
      </w:r>
      <w:r>
        <w:t>ов</w:t>
      </w:r>
      <w:r w:rsidRPr="00125D42">
        <w:t xml:space="preserve"> к налоговой ответственности </w:t>
      </w:r>
      <w:proofErr w:type="gramStart"/>
      <w:r w:rsidRPr="00125D42">
        <w:t xml:space="preserve">( </w:t>
      </w:r>
      <w:proofErr w:type="gramEnd"/>
      <w:r w:rsidRPr="00125D42">
        <w:t>в соответствии со ст. 135.1 НК РФ) за непредставление  в установленный законодательством о налогах и сборах срок либо отказ от представления в налоговые органы выписок по операциям на счетах</w:t>
      </w:r>
      <w:r>
        <w:t xml:space="preserve"> организаций</w:t>
      </w:r>
      <w:r w:rsidRPr="00125D42">
        <w:t>;</w:t>
      </w:r>
    </w:p>
    <w:p w:rsidR="002C2AB6" w:rsidRDefault="002C2AB6" w:rsidP="002C2AB6">
      <w:pPr>
        <w:jc w:val="both"/>
      </w:pPr>
      <w:r>
        <w:lastRenderedPageBreak/>
        <w:t xml:space="preserve">           внесение информации по оборотам и остаткам по расчетным счетам налогоплательщиков в систему ЭОД;</w:t>
      </w:r>
    </w:p>
    <w:p w:rsidR="002C2AB6" w:rsidRDefault="002C2AB6" w:rsidP="002C2AB6">
      <w:pPr>
        <w:jc w:val="both"/>
      </w:pPr>
      <w:r>
        <w:t xml:space="preserve">            полное и своевременное заполнение Информационных ресурсов по направлению деятельности отдела в системе ЭОД;</w:t>
      </w:r>
    </w:p>
    <w:p w:rsidR="002C2AB6" w:rsidRDefault="002C2AB6" w:rsidP="002C2AB6">
      <w:pPr>
        <w:ind w:firstLine="720"/>
        <w:jc w:val="both"/>
      </w:pPr>
      <w:r>
        <w:t>проведение совместно с правоохранительными и иными контролирующими органами мероприятий по соблюдению законодательства о налогах и сборах;</w:t>
      </w:r>
    </w:p>
    <w:p w:rsidR="002C2AB6" w:rsidRDefault="002C2AB6" w:rsidP="002C2AB6">
      <w:pPr>
        <w:ind w:firstLine="720"/>
        <w:jc w:val="both"/>
      </w:pPr>
      <w:r>
        <w:t>осуществлять выборки в системе ЭОД для своевременной и качественной подготовки информации  при выполнении своих должностных обязанностей.</w:t>
      </w:r>
    </w:p>
    <w:p w:rsidR="002C2AB6" w:rsidRDefault="002C2AB6" w:rsidP="002C2AB6">
      <w:pPr>
        <w:ind w:firstLine="720"/>
        <w:jc w:val="both"/>
      </w:pPr>
      <w:r>
        <w:t xml:space="preserve">приглашение </w:t>
      </w:r>
      <w:r w:rsidRPr="00961BD6">
        <w:t xml:space="preserve">на основании ст. ст. 31, 90 части первой НК РФ   свидетелей, которым могут быть известны какие-либо обстоятельства, имеющие значение для осуществления налогового контроля при проведении </w:t>
      </w:r>
      <w:r>
        <w:t>налоговых</w:t>
      </w:r>
      <w:r w:rsidRPr="00961BD6">
        <w:t xml:space="preserve">  проверок, оформлять показания свидетеля  в протокол;</w:t>
      </w:r>
    </w:p>
    <w:p w:rsidR="002C2AB6" w:rsidRPr="00961BD6" w:rsidRDefault="002C2AB6" w:rsidP="002C2AB6">
      <w:pPr>
        <w:autoSpaceDE w:val="0"/>
        <w:autoSpaceDN w:val="0"/>
        <w:adjustRightInd w:val="0"/>
        <w:ind w:firstLine="540"/>
        <w:jc w:val="both"/>
        <w:rPr>
          <w:color w:val="FF0000"/>
        </w:rPr>
      </w:pPr>
      <w:r w:rsidRPr="00961BD6">
        <w:t>привле</w:t>
      </w:r>
      <w:r>
        <w:t>чение</w:t>
      </w:r>
      <w:r w:rsidRPr="00961BD6">
        <w:t xml:space="preserve"> </w:t>
      </w:r>
      <w:r>
        <w:t xml:space="preserve">свидетеля </w:t>
      </w:r>
      <w:r w:rsidRPr="00961BD6">
        <w:t>к налоговой</w:t>
      </w:r>
      <w:r>
        <w:t xml:space="preserve"> ответственности </w:t>
      </w:r>
      <w:proofErr w:type="gramStart"/>
      <w:r>
        <w:t xml:space="preserve">( </w:t>
      </w:r>
      <w:proofErr w:type="gramEnd"/>
      <w:r>
        <w:t>в соответствии со ст. 128 НК РФ)</w:t>
      </w:r>
      <w:r w:rsidRPr="00961BD6">
        <w:t xml:space="preserve"> за не</w:t>
      </w:r>
      <w:r>
        <w:t>явку либо уклонение от явки без уважительных причин, не правомерный отказ от дачи пояснений, дача заведомо ложных показаний;</w:t>
      </w:r>
    </w:p>
    <w:p w:rsidR="002C2AB6" w:rsidRPr="00961BD6" w:rsidRDefault="002C2AB6" w:rsidP="002C2AB6">
      <w:pPr>
        <w:autoSpaceDE w:val="0"/>
        <w:autoSpaceDN w:val="0"/>
        <w:adjustRightInd w:val="0"/>
        <w:ind w:firstLine="540"/>
        <w:jc w:val="both"/>
        <w:rPr>
          <w:color w:val="FF0000"/>
        </w:rPr>
      </w:pPr>
      <w:r w:rsidRPr="00961BD6">
        <w:t xml:space="preserve">   привле</w:t>
      </w:r>
      <w:r>
        <w:t>чение</w:t>
      </w:r>
      <w:r w:rsidRPr="00961BD6">
        <w:t xml:space="preserve"> организаци</w:t>
      </w:r>
      <w:r>
        <w:t>и</w:t>
      </w:r>
      <w:r w:rsidRPr="00961BD6">
        <w:t xml:space="preserve"> к налоговой</w:t>
      </w:r>
      <w:r>
        <w:t xml:space="preserve"> ответственности </w:t>
      </w:r>
      <w:proofErr w:type="gramStart"/>
      <w:r>
        <w:t xml:space="preserve">( </w:t>
      </w:r>
      <w:proofErr w:type="gramEnd"/>
      <w:r>
        <w:t>в соответствии со ст. 129.1 НК РФ)</w:t>
      </w:r>
      <w:r w:rsidRPr="00961BD6">
        <w:t xml:space="preserve">, к административной ответственности (в соответствии со статьей 15.6 </w:t>
      </w:r>
      <w:proofErr w:type="spellStart"/>
      <w:r w:rsidRPr="00961BD6">
        <w:t>КоАП</w:t>
      </w:r>
      <w:proofErr w:type="spellEnd"/>
      <w:r w:rsidRPr="00961BD6">
        <w:t xml:space="preserve"> РФ) за непредставление в установленный законодательством о налогах и сборах срок либо отказ от представления в налоговые органы документов (сведений);</w:t>
      </w:r>
    </w:p>
    <w:p w:rsidR="002C2AB6" w:rsidRDefault="002C2AB6" w:rsidP="002C2AB6">
      <w:pPr>
        <w:ind w:firstLine="708"/>
        <w:jc w:val="both"/>
      </w:pPr>
      <w:r>
        <w:t xml:space="preserve">рассмотрение с участием юридического отдела и отдела налогового </w:t>
      </w:r>
      <w:proofErr w:type="gramStart"/>
      <w:r>
        <w:t>аудита</w:t>
      </w:r>
      <w:proofErr w:type="gramEnd"/>
      <w:r>
        <w:t xml:space="preserve"> представленных налогоплательщиком возражений (объяснений) по актам об обнаружении фактов, свидетельствующих о нарушениях законодательства о налогах и сборах, подготовка копий документов для отдела налогового аудита;</w:t>
      </w:r>
    </w:p>
    <w:p w:rsidR="002C2AB6" w:rsidRDefault="002C2AB6" w:rsidP="002C2AB6">
      <w:pPr>
        <w:ind w:firstLine="708"/>
        <w:jc w:val="both"/>
      </w:pPr>
      <w:r>
        <w:t xml:space="preserve">соблюдение правил служебного распорядка и дисциплины при выполнении должностных обязанностей и полномочий; </w:t>
      </w:r>
    </w:p>
    <w:p w:rsidR="002C2AB6" w:rsidRDefault="002C2AB6" w:rsidP="002C2AB6">
      <w:pPr>
        <w:ind w:firstLine="708"/>
        <w:jc w:val="both"/>
      </w:pPr>
      <w:r>
        <w:t>систематическое совершенствование знаний, необходимых  для осуществления возложенных на него обязанностей;</w:t>
      </w:r>
    </w:p>
    <w:p w:rsidR="002C2AB6" w:rsidRDefault="002C2AB6" w:rsidP="002C2AB6">
      <w:pPr>
        <w:ind w:firstLine="708"/>
        <w:jc w:val="both"/>
      </w:pPr>
      <w:r>
        <w:t>оказание методологической и консультационной помощи сотрудникам отдела;</w:t>
      </w:r>
    </w:p>
    <w:p w:rsidR="002C2AB6" w:rsidRDefault="002C2AB6" w:rsidP="002C2AB6">
      <w:pPr>
        <w:ind w:firstLine="708"/>
        <w:jc w:val="both"/>
        <w:rPr>
          <w:b/>
        </w:rPr>
      </w:pPr>
      <w:r>
        <w:t>владение навыками пользователя программного комплекса «Система ЭОД местного уровня».</w:t>
      </w:r>
    </w:p>
    <w:p w:rsidR="00D10FBC" w:rsidRDefault="00985BF1" w:rsidP="00D10FBC">
      <w:pPr>
        <w:ind w:firstLine="708"/>
        <w:jc w:val="both"/>
      </w:pPr>
      <w:r>
        <w:t>5.2</w:t>
      </w:r>
      <w:proofErr w:type="gramStart"/>
      <w:r>
        <w:t xml:space="preserve"> </w:t>
      </w:r>
      <w:r w:rsidR="00D10FBC">
        <w:t>И</w:t>
      </w:r>
      <w:proofErr w:type="gramEnd"/>
      <w:r w:rsidR="00D10FBC">
        <w:t xml:space="preserve">сходя из установленных полномочий и в пределах функциональной компетенции государственный налоговый инспектор имеет </w:t>
      </w:r>
      <w:r w:rsidR="00D10FBC" w:rsidRPr="002C2AB6">
        <w:t>право</w:t>
      </w:r>
      <w:r w:rsidR="00D10FBC">
        <w:t>:</w:t>
      </w:r>
    </w:p>
    <w:p w:rsidR="00D10FBC" w:rsidRDefault="00040764" w:rsidP="00D10FBC">
      <w:pPr>
        <w:ind w:firstLine="708"/>
        <w:jc w:val="both"/>
      </w:pPr>
      <w:r>
        <w:t xml:space="preserve">на должностной </w:t>
      </w:r>
      <w:proofErr w:type="gramStart"/>
      <w:r>
        <w:t>рост</w:t>
      </w:r>
      <w:proofErr w:type="gramEnd"/>
      <w:r>
        <w:t xml:space="preserve"> на конкурсной основе</w:t>
      </w:r>
      <w:r w:rsidR="00D10FBC">
        <w:t>;</w:t>
      </w:r>
    </w:p>
    <w:p w:rsidR="00D10FBC" w:rsidRDefault="00D10FBC" w:rsidP="00D10FBC">
      <w:pPr>
        <w:ind w:firstLine="708"/>
        <w:jc w:val="both"/>
      </w:pPr>
      <w:r>
        <w:t>на ознакомление со всеми материалами своего личного дела, отзывами о своей деятельности и другими  документами до внесения их в дело, приобщения  к личному делу своих объяснений;</w:t>
      </w:r>
    </w:p>
    <w:p w:rsidR="00D10FBC" w:rsidRDefault="00D10FBC" w:rsidP="00D10FBC">
      <w:pPr>
        <w:ind w:firstLine="708"/>
        <w:jc w:val="both"/>
      </w:pPr>
      <w:r>
        <w:t>на переподготовку (переквалификацию) и повышение квалификации за счет средств бюджета;</w:t>
      </w:r>
    </w:p>
    <w:p w:rsidR="00D10FBC" w:rsidRDefault="00D10FBC" w:rsidP="00D10FBC">
      <w:pPr>
        <w:ind w:firstLine="708"/>
        <w:jc w:val="both"/>
      </w:pPr>
      <w:r>
        <w:t>знакомиться с документами, находящимися в пользовании отдела;</w:t>
      </w:r>
    </w:p>
    <w:p w:rsidR="00D10FBC" w:rsidRDefault="00D10FBC" w:rsidP="00D10FBC">
      <w:pPr>
        <w:ind w:firstLine="708"/>
        <w:jc w:val="both"/>
      </w:pPr>
      <w:r>
        <w:t xml:space="preserve">вносить предложения по совершенствованию работы отдела, по проведению мероприятий по повышению квалификации работников отдела; </w:t>
      </w:r>
    </w:p>
    <w:p w:rsidR="00D10FBC" w:rsidRDefault="00D10FBC" w:rsidP="00D10FBC">
      <w:pPr>
        <w:ind w:firstLine="708"/>
        <w:jc w:val="both"/>
      </w:pPr>
      <w:r>
        <w:t>запрашивать методологическую информацию в УФНС России по Республике Татарстан, информацию в отраслевых отделах инспекции, необходимую для реализации своих функциональных обязанностей;</w:t>
      </w:r>
    </w:p>
    <w:p w:rsidR="00D10FBC" w:rsidRDefault="00D10FBC" w:rsidP="00D10FBC">
      <w:pPr>
        <w:ind w:firstLine="708"/>
        <w:jc w:val="both"/>
      </w:pPr>
      <w:r>
        <w:t>в установленном порядке получать от структурных подразделений налоговой инспекции необходимые для осуществления своей деятельности документы, а также знакомиться с соответствующими документами и материалами, находящимися в их пользовании.</w:t>
      </w:r>
    </w:p>
    <w:p w:rsidR="005478FD" w:rsidRPr="00635563" w:rsidRDefault="005B4666" w:rsidP="005478FD">
      <w:pPr>
        <w:ind w:firstLine="708"/>
        <w:jc w:val="both"/>
      </w:pPr>
      <w:r w:rsidRPr="005B4666">
        <w:rPr>
          <w:color w:val="000000"/>
        </w:rPr>
        <w:t>5.3</w:t>
      </w:r>
      <w:r w:rsidR="002A5EC8">
        <w:rPr>
          <w:bCs/>
        </w:rPr>
        <w:t>.</w:t>
      </w:r>
      <w:r w:rsidR="008A1A81" w:rsidRPr="005478FD">
        <w:rPr>
          <w:bCs/>
        </w:rPr>
        <w:t xml:space="preserve"> Государственный налоговый инспектор  </w:t>
      </w:r>
      <w:r w:rsidR="005478FD" w:rsidRPr="005478FD">
        <w:rPr>
          <w:bCs/>
        </w:rPr>
        <w:t xml:space="preserve">в  </w:t>
      </w:r>
      <w:r w:rsidR="005478FD" w:rsidRPr="005478FD">
        <w:t xml:space="preserve">соответствии с административным регламентом инспекции, задачами и функциями отдела, функциональными особенностями замещаемой должности гражданской службы </w:t>
      </w:r>
      <w:r w:rsidR="005478FD" w:rsidRPr="005478FD">
        <w:rPr>
          <w:bCs/>
        </w:rPr>
        <w:t xml:space="preserve">может быть привлечен к </w:t>
      </w:r>
      <w:r w:rsidR="005478FD" w:rsidRPr="002C2AB6">
        <w:rPr>
          <w:bCs/>
        </w:rPr>
        <w:t>ответственности</w:t>
      </w:r>
      <w:r w:rsidR="005478FD" w:rsidRPr="005478FD">
        <w:rPr>
          <w:bCs/>
        </w:rPr>
        <w:t xml:space="preserve"> в соответствии с законодательством Российской Федерации</w:t>
      </w:r>
      <w:r w:rsidR="00635563">
        <w:rPr>
          <w:bCs/>
        </w:rPr>
        <w:t xml:space="preserve"> за</w:t>
      </w:r>
      <w:proofErr w:type="gramStart"/>
      <w:r w:rsidR="00635563">
        <w:rPr>
          <w:bCs/>
        </w:rPr>
        <w:t xml:space="preserve"> </w:t>
      </w:r>
      <w:r w:rsidR="00635563" w:rsidRPr="00635563">
        <w:rPr>
          <w:bCs/>
        </w:rPr>
        <w:t>:</w:t>
      </w:r>
      <w:proofErr w:type="gramEnd"/>
    </w:p>
    <w:p w:rsidR="00635563" w:rsidRPr="005478FD" w:rsidRDefault="00635563" w:rsidP="005478FD">
      <w:pPr>
        <w:ind w:firstLine="708"/>
        <w:jc w:val="both"/>
      </w:pPr>
      <w:r w:rsidRPr="005478FD">
        <w:rPr>
          <w:bCs/>
        </w:rPr>
        <w:t>неисполнение или ненадлежащее исполнение должностных обязанностей</w:t>
      </w:r>
      <w:r>
        <w:t>;</w:t>
      </w:r>
      <w:r w:rsidRPr="005478FD">
        <w:rPr>
          <w:bCs/>
        </w:rPr>
        <w:t xml:space="preserve"> </w:t>
      </w:r>
    </w:p>
    <w:p w:rsidR="00D67D5C" w:rsidRDefault="00D67D5C" w:rsidP="00D67D5C">
      <w:pPr>
        <w:ind w:firstLine="708"/>
        <w:jc w:val="both"/>
      </w:pPr>
      <w:r>
        <w:t>некачественное и несвоевременное исполнение задач, возложенных на отдел;</w:t>
      </w:r>
    </w:p>
    <w:p w:rsidR="00D67D5C" w:rsidRDefault="00D67D5C" w:rsidP="00D67D5C">
      <w:pPr>
        <w:ind w:firstLine="708"/>
        <w:jc w:val="both"/>
      </w:pPr>
      <w:r>
        <w:lastRenderedPageBreak/>
        <w:t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 ФНС России по РТ, Межрайонной ИФНС России № 14 по РТ;</w:t>
      </w:r>
    </w:p>
    <w:p w:rsidR="00D67D5C" w:rsidRDefault="00D67D5C" w:rsidP="00D67D5C">
      <w:pPr>
        <w:ind w:firstLine="708"/>
        <w:jc w:val="both"/>
      </w:pPr>
      <w: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7D5C" w:rsidRDefault="00D67D5C" w:rsidP="00D67D5C">
      <w:pPr>
        <w:ind w:firstLine="708"/>
        <w:jc w:val="both"/>
      </w:pPr>
      <w:r>
        <w:t>состояние трудовой и исполнительной дисциплины в отделе;</w:t>
      </w:r>
    </w:p>
    <w:p w:rsidR="00D67D5C" w:rsidRDefault="00D67D5C" w:rsidP="00D67D5C">
      <w:pPr>
        <w:ind w:firstLine="708"/>
        <w:jc w:val="both"/>
      </w:pPr>
      <w:r>
        <w:t>иных должностных обязанностей, предусмотренных настоящим регламентом.</w:t>
      </w:r>
    </w:p>
    <w:p w:rsidR="008A1A81" w:rsidRDefault="005B4666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5B4666">
        <w:rPr>
          <w:bCs/>
        </w:rPr>
        <w:t xml:space="preserve">6. </w:t>
      </w:r>
      <w:r w:rsidRPr="005478FD">
        <w:rPr>
          <w:bCs/>
        </w:rPr>
        <w:t xml:space="preserve">Государственный налоговый инспектор </w:t>
      </w:r>
      <w:r>
        <w:rPr>
          <w:bCs/>
        </w:rPr>
        <w:t xml:space="preserve">за </w:t>
      </w:r>
      <w:r w:rsidR="00D62CD3" w:rsidRPr="005478FD">
        <w:rPr>
          <w:bCs/>
        </w:rPr>
        <w:t>неисполнение или ненадлежащее исполнение должностных обязанностей</w:t>
      </w:r>
      <w:r w:rsidRPr="005478FD">
        <w:rPr>
          <w:bCs/>
        </w:rPr>
        <w:t xml:space="preserve"> может быть привлечен к </w:t>
      </w:r>
      <w:r w:rsidRPr="00D62CD3">
        <w:rPr>
          <w:bCs/>
        </w:rPr>
        <w:t>ответственности</w:t>
      </w:r>
      <w:r w:rsidRPr="005478FD">
        <w:rPr>
          <w:bCs/>
        </w:rPr>
        <w:t xml:space="preserve"> в соответствии с законодательством Российской Федерации</w:t>
      </w:r>
      <w:r>
        <w:rPr>
          <w:bCs/>
        </w:rPr>
        <w:t>.</w:t>
      </w:r>
    </w:p>
    <w:p w:rsidR="005B4666" w:rsidRDefault="005B4666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5B4666" w:rsidRPr="005B4666" w:rsidRDefault="005B4666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IV. Перечень вопросов, по которым государственный</w:t>
      </w: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налоговый инспектор вправе или обязан самостоятельно</w:t>
      </w: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принимать управленческие и иные решения</w:t>
      </w:r>
    </w:p>
    <w:p w:rsidR="001A29C9" w:rsidRDefault="001A29C9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8A1A81" w:rsidRPr="00C84614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C84614">
        <w:rPr>
          <w:bCs/>
        </w:rPr>
        <w:t>7.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D62CD3" w:rsidRPr="00E83B60" w:rsidRDefault="00D62CD3" w:rsidP="00D62CD3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о</w:t>
      </w:r>
      <w:r w:rsidRPr="00E83B60">
        <w:rPr>
          <w:bCs/>
        </w:rPr>
        <w:t>рганизация работы по реализации возложенных на него задач и функций;</w:t>
      </w:r>
    </w:p>
    <w:p w:rsidR="00D62CD3" w:rsidRDefault="00D62CD3" w:rsidP="00D62CD3">
      <w:pPr>
        <w:jc w:val="both"/>
      </w:pPr>
      <w:r>
        <w:t xml:space="preserve">         реализации законодательства Российской Федерации,  Положения о ФНС России, поручений ФНС России, положения об Отделе;</w:t>
      </w:r>
    </w:p>
    <w:p w:rsidR="00D10FBC" w:rsidRPr="00C84614" w:rsidRDefault="00D62CD3" w:rsidP="00D62CD3">
      <w:pPr>
        <w:jc w:val="both"/>
      </w:pPr>
      <w:r>
        <w:t xml:space="preserve">         </w:t>
      </w:r>
      <w:r w:rsidR="00D10FBC" w:rsidRPr="00C84614">
        <w:t>оценки правильности применения мер ответственности, предусмотренных законодательством, за нарушение налогового законодательства;</w:t>
      </w:r>
    </w:p>
    <w:p w:rsidR="00D10FBC" w:rsidRPr="00C84614" w:rsidRDefault="00D10FBC" w:rsidP="00D10FBC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C84614">
        <w:t>иным вопросам, предусмотренным положением об отделе, иными нормативными актами</w:t>
      </w:r>
    </w:p>
    <w:p w:rsidR="00D10FBC" w:rsidRPr="00C84614" w:rsidRDefault="00D10FBC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8A1A81" w:rsidRPr="00C84614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C84614">
        <w:rPr>
          <w:bCs/>
        </w:rPr>
        <w:t>8.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D10FBC" w:rsidRDefault="00D10FBC" w:rsidP="00D10FBC">
      <w:pPr>
        <w:ind w:firstLine="708"/>
        <w:jc w:val="both"/>
      </w:pPr>
      <w:r w:rsidRPr="00C84614">
        <w:t>выполнение поручений управления, реализации иных полномочий, установленных</w:t>
      </w:r>
      <w:r>
        <w:t xml:space="preserve"> законодательством российской Федерации;</w:t>
      </w:r>
    </w:p>
    <w:p w:rsidR="00D10FBC" w:rsidRDefault="00D10FBC" w:rsidP="00D10FBC">
      <w:pPr>
        <w:ind w:firstLine="708"/>
        <w:jc w:val="both"/>
      </w:pPr>
      <w: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C84614" w:rsidRDefault="00D10FBC" w:rsidP="008A1A81">
      <w:pPr>
        <w:autoSpaceDE w:val="0"/>
        <w:autoSpaceDN w:val="0"/>
        <w:adjustRightInd w:val="0"/>
        <w:ind w:firstLine="540"/>
        <w:jc w:val="both"/>
        <w:outlineLvl w:val="2"/>
      </w:pPr>
      <w:r>
        <w:t>иным вопросам, предусмотренным положением об отделе, иными нормативными актами</w:t>
      </w:r>
      <w:r w:rsidR="00C84614">
        <w:t>.</w:t>
      </w:r>
    </w:p>
    <w:p w:rsidR="00146AFE" w:rsidRDefault="00146AFE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V. Перечень вопросов, по которым государственный</w:t>
      </w: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налоговый инспектор вправе или обязан участвовать</w:t>
      </w: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при подготовке проектов нормативных правовых актов</w:t>
      </w: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и (или) проектов управленческих и иных решений</w:t>
      </w:r>
    </w:p>
    <w:p w:rsidR="001A29C9" w:rsidRDefault="001A29C9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A410A8" w:rsidRDefault="008A1A81" w:rsidP="00A945E9">
      <w:pPr>
        <w:autoSpaceDE w:val="0"/>
        <w:autoSpaceDN w:val="0"/>
        <w:adjustRightInd w:val="0"/>
        <w:ind w:firstLine="540"/>
        <w:jc w:val="both"/>
        <w:outlineLvl w:val="2"/>
      </w:pPr>
      <w:r w:rsidRPr="005478FD">
        <w:rPr>
          <w:bCs/>
        </w:rPr>
        <w:t>9.</w:t>
      </w:r>
      <w:r>
        <w:rPr>
          <w:b/>
          <w:bCs/>
        </w:rPr>
        <w:t xml:space="preserve"> </w:t>
      </w:r>
      <w:r w:rsidRPr="00A410A8">
        <w:rPr>
          <w:bCs/>
        </w:rPr>
        <w:t xml:space="preserve">Государственный налоговый инспектор в соответствии со своей компетенцией вправе участвовать в подготовке (обсуждении) </w:t>
      </w:r>
      <w:r w:rsidR="00A410A8" w:rsidRPr="00A410A8">
        <w:t xml:space="preserve"> документов и иных решений в соответствии с должностными обязанностями.</w:t>
      </w:r>
    </w:p>
    <w:p w:rsidR="008A1A81" w:rsidRPr="00D67D5C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67D5C">
        <w:rPr>
          <w:bCs/>
        </w:rPr>
        <w:t>10.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A1A81" w:rsidRPr="00D67D5C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67D5C">
        <w:rPr>
          <w:bCs/>
        </w:rPr>
        <w:t>положений об отделе и инспекции;</w:t>
      </w:r>
    </w:p>
    <w:p w:rsidR="008A1A81" w:rsidRPr="00D67D5C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67D5C">
        <w:rPr>
          <w:bCs/>
        </w:rPr>
        <w:t>иных актов по поручению непосредственного руководителя и руководства инспекции.</w:t>
      </w:r>
    </w:p>
    <w:p w:rsidR="008A1A81" w:rsidRPr="00D67D5C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1A29C9" w:rsidRDefault="001A29C9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VI. Сроки и процедуры подготовки, рассмотрения</w:t>
      </w: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проектов управленческих и иных решений, порядок</w:t>
      </w: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согласования и принятия данных решений</w:t>
      </w: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C84614" w:rsidRDefault="008A1A81" w:rsidP="00146AFE">
      <w:pPr>
        <w:autoSpaceDE w:val="0"/>
        <w:autoSpaceDN w:val="0"/>
        <w:adjustRightInd w:val="0"/>
        <w:ind w:firstLine="540"/>
        <w:jc w:val="both"/>
        <w:outlineLvl w:val="2"/>
      </w:pPr>
      <w:r w:rsidRPr="00A410A8">
        <w:rPr>
          <w:bCs/>
        </w:rPr>
        <w:lastRenderedPageBreak/>
        <w:t xml:space="preserve">11. </w:t>
      </w:r>
      <w:proofErr w:type="gramStart"/>
      <w:r w:rsidRPr="00A410A8">
        <w:rPr>
          <w:bCs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</w:t>
      </w:r>
      <w:r w:rsidR="00A410A8" w:rsidRPr="00A410A8">
        <w:rPr>
          <w:bCs/>
        </w:rPr>
        <w:t>,</w:t>
      </w:r>
      <w:r w:rsidR="00A410A8" w:rsidRPr="00A410A8">
        <w:t xml:space="preserve"> </w:t>
      </w:r>
      <w:r w:rsidR="009256F6">
        <w:t xml:space="preserve"> и </w:t>
      </w:r>
      <w:r w:rsidR="00A410A8" w:rsidRPr="00A410A8">
        <w:t>в соответствии приказами и распоряжениями ФНС России, Управления ФНС России по РТ, Межрайонной ИФН России № 14 по РТ, а также в соответствии с требованиями нормативных документов по делопроизводству.</w:t>
      </w:r>
      <w:proofErr w:type="gramEnd"/>
    </w:p>
    <w:p w:rsidR="00146AFE" w:rsidRDefault="00146AFE" w:rsidP="00146AFE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1A29C9" w:rsidRDefault="001A29C9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VII. Порядок служебного взаимодействия</w:t>
      </w: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9256F6" w:rsidRPr="009256F6" w:rsidRDefault="008A1A81" w:rsidP="009256F6">
      <w:pPr>
        <w:ind w:firstLine="708"/>
        <w:jc w:val="both"/>
      </w:pPr>
      <w:r w:rsidRPr="009256F6">
        <w:rPr>
          <w:bCs/>
        </w:rPr>
        <w:t xml:space="preserve">12. </w:t>
      </w:r>
      <w:proofErr w:type="gramStart"/>
      <w:r w:rsidRPr="009256F6">
        <w:rPr>
          <w:bCs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9256F6">
          <w:rPr>
            <w:bCs/>
          </w:rPr>
          <w:t>принципов</w:t>
        </w:r>
      </w:hyperlink>
      <w:r w:rsidRPr="009256F6">
        <w:rPr>
          <w:bCs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9256F6">
          <w:rPr>
            <w:bCs/>
          </w:rPr>
          <w:t>2002 г</w:t>
        </w:r>
      </w:smartTag>
      <w:r w:rsidRPr="009256F6">
        <w:rPr>
          <w:bCs/>
        </w:rPr>
        <w:t>. N 885 "Об утверждении общих принципов служебного поведения государственных служащих" (Собрание</w:t>
      </w:r>
      <w:proofErr w:type="gramEnd"/>
      <w:r w:rsidRPr="009256F6">
        <w:rPr>
          <w:bCs/>
        </w:rPr>
        <w:t xml:space="preserve"> законодательства Российской Федерации, 2002, N 33, ст. 3196; 2007, N 13, ст. 1531; </w:t>
      </w:r>
      <w:proofErr w:type="gramStart"/>
      <w:r w:rsidRPr="009256F6">
        <w:rPr>
          <w:bCs/>
        </w:rPr>
        <w:t xml:space="preserve">2009, N 29, ст. 3658), и требований к служебному поведению, установленных </w:t>
      </w:r>
      <w:hyperlink r:id="rId13" w:history="1">
        <w:r w:rsidRPr="009256F6">
          <w:rPr>
            <w:bCs/>
          </w:rPr>
          <w:t>статьей 18</w:t>
        </w:r>
      </w:hyperlink>
      <w:r w:rsidRPr="009256F6">
        <w:rPr>
          <w:bCs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256F6">
          <w:rPr>
            <w:bCs/>
          </w:rPr>
          <w:t>2004 г</w:t>
        </w:r>
      </w:smartTag>
      <w:r w:rsidRPr="009256F6">
        <w:rPr>
          <w:bCs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256F6" w:rsidRPr="009256F6">
        <w:rPr>
          <w:bCs/>
        </w:rPr>
        <w:t xml:space="preserve">, а также </w:t>
      </w:r>
      <w:r w:rsidR="009256F6" w:rsidRPr="009256F6">
        <w:t xml:space="preserve"> определяется положением об отделе и в соответствии с п.3 должностного регламента.</w:t>
      </w:r>
      <w:proofErr w:type="gramEnd"/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 w:rsidRPr="009256F6">
        <w:rPr>
          <w:bCs/>
        </w:rPr>
        <w:t>.</w:t>
      </w: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VIII. Перечень государственных услуг, оказываемых</w:t>
      </w: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 xml:space="preserve">гражданам и организациям в соответствии </w:t>
      </w:r>
      <w:proofErr w:type="gramStart"/>
      <w:r>
        <w:rPr>
          <w:b/>
          <w:bCs/>
        </w:rPr>
        <w:t>с</w:t>
      </w:r>
      <w:proofErr w:type="gramEnd"/>
      <w:r>
        <w:rPr>
          <w:b/>
          <w:bCs/>
        </w:rPr>
        <w:t xml:space="preserve"> административным</w:t>
      </w: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регламентом Федеральной налоговой службы</w:t>
      </w: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9256F6" w:rsidRDefault="008A1A81" w:rsidP="009256F6">
      <w:pPr>
        <w:ind w:firstLine="708"/>
        <w:jc w:val="both"/>
      </w:pPr>
      <w:r w:rsidRPr="00A945E9">
        <w:rPr>
          <w:bCs/>
        </w:rPr>
        <w:t>13.</w:t>
      </w:r>
      <w:r>
        <w:rPr>
          <w:b/>
          <w:bCs/>
        </w:rPr>
        <w:t xml:space="preserve"> </w:t>
      </w:r>
      <w:r w:rsidR="009256F6">
        <w:t>В соответствии с замещаемой государственной гражданской должностью и в пределах функциональной компетенции,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9256F6" w:rsidRDefault="009256F6" w:rsidP="009256F6">
      <w:pPr>
        <w:ind w:firstLine="708"/>
        <w:jc w:val="both"/>
      </w:pPr>
      <w: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9256F6" w:rsidRDefault="009256F6" w:rsidP="009256F6">
      <w:pPr>
        <w:ind w:firstLine="708"/>
        <w:jc w:val="both"/>
      </w:pPr>
      <w:r>
        <w:t>иных услуг.</w:t>
      </w:r>
    </w:p>
    <w:p w:rsidR="009256F6" w:rsidRDefault="009256F6" w:rsidP="009256F6">
      <w:pPr>
        <w:ind w:firstLine="708"/>
        <w:jc w:val="both"/>
      </w:pPr>
    </w:p>
    <w:p w:rsidR="001A29C9" w:rsidRDefault="001A29C9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IX. Показатели эффективности и результативности</w:t>
      </w: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профессиональной служебной деятельности</w:t>
      </w: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8A1A81" w:rsidRPr="005478FD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5478FD">
        <w:rPr>
          <w:bCs/>
        </w:rP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8A1A81" w:rsidRPr="005478FD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5478FD">
        <w:rPr>
          <w:bCs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A1A81" w:rsidRPr="005478FD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5478FD">
        <w:rPr>
          <w:bCs/>
        </w:rPr>
        <w:t>своевременности и оперативности выполнения поручений;</w:t>
      </w:r>
    </w:p>
    <w:p w:rsidR="009256F6" w:rsidRPr="005478FD" w:rsidRDefault="009256F6" w:rsidP="009256F6">
      <w:pPr>
        <w:jc w:val="both"/>
      </w:pPr>
      <w:r w:rsidRPr="005478FD">
        <w:t xml:space="preserve">        своевременность проведения мероприятий по истребованию документов у налогоплательщиков в сроки, установленные Регламентом 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сделках;</w:t>
      </w:r>
    </w:p>
    <w:p w:rsidR="009256F6" w:rsidRPr="005478FD" w:rsidRDefault="009256F6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5478FD">
        <w:lastRenderedPageBreak/>
        <w:t>своевременная и качественная  подготовка материалов при истребовании документов по запросам налоговых органов</w:t>
      </w:r>
      <w:r w:rsidR="005478FD" w:rsidRPr="005478FD">
        <w:t xml:space="preserve"> (полное и грамотное  изложение материала, </w:t>
      </w:r>
      <w:r w:rsidR="005478FD" w:rsidRPr="005478FD">
        <w:rPr>
          <w:bCs/>
        </w:rPr>
        <w:t xml:space="preserve"> отсутствие  грамматических ошибок);</w:t>
      </w:r>
    </w:p>
    <w:p w:rsidR="008A1A81" w:rsidRPr="005478FD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5478FD">
        <w:rPr>
          <w:bCs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A1A81" w:rsidRPr="005478FD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5478FD">
        <w:rPr>
          <w:bCs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A1A81" w:rsidRPr="005478FD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5478FD">
        <w:rPr>
          <w:bCs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A1A81" w:rsidRPr="005478FD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5478FD">
        <w:rPr>
          <w:bCs/>
        </w:rPr>
        <w:t>осознанию ответственности за последствия своих действий.</w:t>
      </w:r>
    </w:p>
    <w:p w:rsidR="008A1A81" w:rsidRPr="005478FD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7608FB" w:rsidRPr="005478FD" w:rsidRDefault="007608FB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7608FB" w:rsidRDefault="007608FB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7608FB" w:rsidRDefault="007608FB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2C2AB6" w:rsidRDefault="002C2AB6" w:rsidP="002A5EC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A5EC8" w:rsidRPr="00EE6013" w:rsidRDefault="00645171" w:rsidP="002A5EC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2A5EC8" w:rsidRPr="00EE6013">
        <w:rPr>
          <w:rFonts w:ascii="Times New Roman" w:hAnsi="Times New Roman" w:cs="Times New Roman"/>
          <w:sz w:val="24"/>
          <w:szCs w:val="24"/>
        </w:rPr>
        <w:t xml:space="preserve">ачальник отдела </w:t>
      </w:r>
      <w:proofErr w:type="gramStart"/>
      <w:r w:rsidR="002A5EC8" w:rsidRPr="00EE6013">
        <w:rPr>
          <w:rFonts w:ascii="Times New Roman" w:hAnsi="Times New Roman" w:cs="Times New Roman"/>
          <w:sz w:val="24"/>
          <w:szCs w:val="24"/>
        </w:rPr>
        <w:t>камеральных</w:t>
      </w:r>
      <w:proofErr w:type="gramEnd"/>
    </w:p>
    <w:p w:rsidR="002A5EC8" w:rsidRPr="00EE6013" w:rsidRDefault="002A5EC8" w:rsidP="002A5EC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E6013">
        <w:rPr>
          <w:rFonts w:ascii="Times New Roman" w:hAnsi="Times New Roman" w:cs="Times New Roman"/>
          <w:sz w:val="24"/>
          <w:szCs w:val="24"/>
        </w:rPr>
        <w:t xml:space="preserve">роверок № 6 </w:t>
      </w:r>
      <w:proofErr w:type="gramStart"/>
      <w:r w:rsidRPr="00EE6013">
        <w:rPr>
          <w:rFonts w:ascii="Times New Roman" w:hAnsi="Times New Roman" w:cs="Times New Roman"/>
          <w:sz w:val="24"/>
          <w:szCs w:val="24"/>
        </w:rPr>
        <w:t>Межрайонной</w:t>
      </w:r>
      <w:proofErr w:type="gramEnd"/>
      <w:r w:rsidRPr="00EE6013">
        <w:rPr>
          <w:rFonts w:ascii="Times New Roman" w:hAnsi="Times New Roman" w:cs="Times New Roman"/>
          <w:sz w:val="24"/>
          <w:szCs w:val="24"/>
        </w:rPr>
        <w:t xml:space="preserve"> ИФНС</w:t>
      </w:r>
    </w:p>
    <w:p w:rsidR="002A5EC8" w:rsidRPr="00EE6013" w:rsidRDefault="002A5EC8" w:rsidP="002A5EC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6013">
        <w:rPr>
          <w:rFonts w:ascii="Times New Roman" w:hAnsi="Times New Roman" w:cs="Times New Roman"/>
          <w:sz w:val="24"/>
          <w:szCs w:val="24"/>
        </w:rPr>
        <w:t>России №</w:t>
      </w:r>
      <w:r w:rsidR="00645171">
        <w:rPr>
          <w:rFonts w:ascii="Times New Roman" w:hAnsi="Times New Roman" w:cs="Times New Roman"/>
          <w:sz w:val="24"/>
          <w:szCs w:val="24"/>
        </w:rPr>
        <w:t xml:space="preserve"> </w:t>
      </w:r>
      <w:r w:rsidRPr="00EE6013">
        <w:rPr>
          <w:rFonts w:ascii="Times New Roman" w:hAnsi="Times New Roman" w:cs="Times New Roman"/>
          <w:sz w:val="24"/>
          <w:szCs w:val="24"/>
        </w:rPr>
        <w:t xml:space="preserve">14 по Республике </w:t>
      </w:r>
    </w:p>
    <w:p w:rsidR="002A5EC8" w:rsidRPr="00EE6013" w:rsidRDefault="002A5EC8" w:rsidP="002A5EC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6013">
        <w:rPr>
          <w:rFonts w:ascii="Times New Roman" w:hAnsi="Times New Roman" w:cs="Times New Roman"/>
          <w:sz w:val="24"/>
          <w:szCs w:val="24"/>
        </w:rPr>
        <w:t xml:space="preserve">Татарстан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EE6013">
        <w:rPr>
          <w:rFonts w:ascii="Times New Roman" w:hAnsi="Times New Roman" w:cs="Times New Roman"/>
          <w:sz w:val="24"/>
          <w:szCs w:val="24"/>
        </w:rPr>
        <w:t xml:space="preserve">              _______________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E6013">
        <w:rPr>
          <w:rFonts w:ascii="Times New Roman" w:hAnsi="Times New Roman" w:cs="Times New Roman"/>
          <w:sz w:val="24"/>
          <w:szCs w:val="24"/>
        </w:rPr>
        <w:t xml:space="preserve"> </w:t>
      </w:r>
      <w:r w:rsidR="006E2711">
        <w:rPr>
          <w:rFonts w:ascii="Times New Roman" w:hAnsi="Times New Roman" w:cs="Times New Roman"/>
          <w:sz w:val="24"/>
          <w:szCs w:val="24"/>
        </w:rPr>
        <w:t>Багаутдинова</w:t>
      </w:r>
      <w:r w:rsidR="002C2AB6">
        <w:rPr>
          <w:rFonts w:ascii="Times New Roman" w:hAnsi="Times New Roman" w:cs="Times New Roman"/>
          <w:sz w:val="24"/>
          <w:szCs w:val="24"/>
        </w:rPr>
        <w:t xml:space="preserve"> </w:t>
      </w:r>
      <w:r w:rsidR="006E2711">
        <w:rPr>
          <w:rFonts w:ascii="Times New Roman" w:hAnsi="Times New Roman" w:cs="Times New Roman"/>
          <w:sz w:val="24"/>
          <w:szCs w:val="24"/>
        </w:rPr>
        <w:t>Э</w:t>
      </w:r>
      <w:r w:rsidR="002C2AB6">
        <w:rPr>
          <w:rFonts w:ascii="Times New Roman" w:hAnsi="Times New Roman" w:cs="Times New Roman"/>
          <w:sz w:val="24"/>
          <w:szCs w:val="24"/>
        </w:rPr>
        <w:t>.</w:t>
      </w:r>
      <w:r w:rsidR="006E2711">
        <w:rPr>
          <w:rFonts w:ascii="Times New Roman" w:hAnsi="Times New Roman" w:cs="Times New Roman"/>
          <w:sz w:val="24"/>
          <w:szCs w:val="24"/>
        </w:rPr>
        <w:t>И</w:t>
      </w:r>
      <w:r w:rsidR="002C2AB6">
        <w:rPr>
          <w:rFonts w:ascii="Times New Roman" w:hAnsi="Times New Roman" w:cs="Times New Roman"/>
          <w:sz w:val="24"/>
          <w:szCs w:val="24"/>
        </w:rPr>
        <w:t>.</w:t>
      </w:r>
    </w:p>
    <w:p w:rsidR="002A5EC8" w:rsidRPr="00EE6013" w:rsidRDefault="002A5EC8" w:rsidP="002A5EC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A5EC8" w:rsidRPr="00EE6013" w:rsidRDefault="002A5EC8" w:rsidP="002A5EC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958F5" w:rsidRDefault="007958F5" w:rsidP="007958F5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7958F5" w:rsidRDefault="007958F5" w:rsidP="007958F5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7958F5" w:rsidRDefault="007958F5" w:rsidP="007958F5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7958F5" w:rsidRDefault="007958F5" w:rsidP="007958F5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7958F5" w:rsidRDefault="007958F5" w:rsidP="007958F5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7958F5" w:rsidRDefault="007958F5" w:rsidP="007958F5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7958F5" w:rsidRDefault="007958F5" w:rsidP="007958F5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7958F5" w:rsidRDefault="007958F5" w:rsidP="007958F5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7958F5" w:rsidRDefault="007958F5" w:rsidP="007958F5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7958F5" w:rsidRDefault="007958F5" w:rsidP="007958F5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7958F5" w:rsidRDefault="007958F5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7958F5" w:rsidRDefault="007958F5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7958F5" w:rsidRDefault="007958F5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7958F5" w:rsidRDefault="007958F5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7958F5" w:rsidRDefault="007958F5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7958F5" w:rsidRDefault="007958F5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7958F5" w:rsidRDefault="007958F5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7958F5" w:rsidRDefault="007958F5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sectPr w:rsidR="007958F5" w:rsidSect="008A1A81">
      <w:pgSz w:w="11905" w:h="16838" w:code="9"/>
      <w:pgMar w:top="850" w:right="850" w:bottom="850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A1A81"/>
    <w:rsid w:val="00000A3F"/>
    <w:rsid w:val="00001BE4"/>
    <w:rsid w:val="00005444"/>
    <w:rsid w:val="000078C8"/>
    <w:rsid w:val="0001011E"/>
    <w:rsid w:val="00011537"/>
    <w:rsid w:val="00011641"/>
    <w:rsid w:val="000136DB"/>
    <w:rsid w:val="000137B9"/>
    <w:rsid w:val="0001387B"/>
    <w:rsid w:val="000166D0"/>
    <w:rsid w:val="00017E57"/>
    <w:rsid w:val="000201A0"/>
    <w:rsid w:val="00023D56"/>
    <w:rsid w:val="00026B5B"/>
    <w:rsid w:val="00030248"/>
    <w:rsid w:val="00031938"/>
    <w:rsid w:val="00031B1E"/>
    <w:rsid w:val="0003208E"/>
    <w:rsid w:val="00032751"/>
    <w:rsid w:val="00033544"/>
    <w:rsid w:val="00033ED2"/>
    <w:rsid w:val="00035B6B"/>
    <w:rsid w:val="000364AC"/>
    <w:rsid w:val="00040764"/>
    <w:rsid w:val="00045D9B"/>
    <w:rsid w:val="000503EC"/>
    <w:rsid w:val="00050B08"/>
    <w:rsid w:val="00050E7C"/>
    <w:rsid w:val="000522CE"/>
    <w:rsid w:val="000530BF"/>
    <w:rsid w:val="00054A18"/>
    <w:rsid w:val="00054F8C"/>
    <w:rsid w:val="00055699"/>
    <w:rsid w:val="0005636D"/>
    <w:rsid w:val="0005647A"/>
    <w:rsid w:val="00057763"/>
    <w:rsid w:val="00061D56"/>
    <w:rsid w:val="0006295D"/>
    <w:rsid w:val="00063E0E"/>
    <w:rsid w:val="000644E1"/>
    <w:rsid w:val="00065EAB"/>
    <w:rsid w:val="00065EDD"/>
    <w:rsid w:val="000706B2"/>
    <w:rsid w:val="00072B38"/>
    <w:rsid w:val="000730D6"/>
    <w:rsid w:val="00074480"/>
    <w:rsid w:val="00074AAE"/>
    <w:rsid w:val="00082BFA"/>
    <w:rsid w:val="00082C59"/>
    <w:rsid w:val="0008317D"/>
    <w:rsid w:val="00083DB5"/>
    <w:rsid w:val="0008594B"/>
    <w:rsid w:val="000873F1"/>
    <w:rsid w:val="00090D8F"/>
    <w:rsid w:val="000910EF"/>
    <w:rsid w:val="00093C69"/>
    <w:rsid w:val="000945BF"/>
    <w:rsid w:val="00096E1B"/>
    <w:rsid w:val="000A0839"/>
    <w:rsid w:val="000A53AD"/>
    <w:rsid w:val="000A6B19"/>
    <w:rsid w:val="000A704E"/>
    <w:rsid w:val="000A7DFD"/>
    <w:rsid w:val="000B3568"/>
    <w:rsid w:val="000B427C"/>
    <w:rsid w:val="000B4688"/>
    <w:rsid w:val="000B5891"/>
    <w:rsid w:val="000B7C31"/>
    <w:rsid w:val="000B7DA6"/>
    <w:rsid w:val="000C013F"/>
    <w:rsid w:val="000C0681"/>
    <w:rsid w:val="000C0D9C"/>
    <w:rsid w:val="000C18D9"/>
    <w:rsid w:val="000C224D"/>
    <w:rsid w:val="000C2902"/>
    <w:rsid w:val="000C444D"/>
    <w:rsid w:val="000C53C7"/>
    <w:rsid w:val="000C7038"/>
    <w:rsid w:val="000D126A"/>
    <w:rsid w:val="000D2AD7"/>
    <w:rsid w:val="000D5004"/>
    <w:rsid w:val="000D50C0"/>
    <w:rsid w:val="000E25B8"/>
    <w:rsid w:val="000E362D"/>
    <w:rsid w:val="000E41FD"/>
    <w:rsid w:val="000E423A"/>
    <w:rsid w:val="000E446A"/>
    <w:rsid w:val="000E6466"/>
    <w:rsid w:val="000F0034"/>
    <w:rsid w:val="000F009F"/>
    <w:rsid w:val="000F2A1E"/>
    <w:rsid w:val="000F5F88"/>
    <w:rsid w:val="00100056"/>
    <w:rsid w:val="001022DE"/>
    <w:rsid w:val="001031DB"/>
    <w:rsid w:val="00103DE0"/>
    <w:rsid w:val="0010574E"/>
    <w:rsid w:val="0010720F"/>
    <w:rsid w:val="001077C0"/>
    <w:rsid w:val="00110CB0"/>
    <w:rsid w:val="00114A51"/>
    <w:rsid w:val="00115A0A"/>
    <w:rsid w:val="00115B4C"/>
    <w:rsid w:val="00115CC0"/>
    <w:rsid w:val="00117D6D"/>
    <w:rsid w:val="0012173C"/>
    <w:rsid w:val="00122325"/>
    <w:rsid w:val="00123004"/>
    <w:rsid w:val="00125B9D"/>
    <w:rsid w:val="00125D42"/>
    <w:rsid w:val="00126BF4"/>
    <w:rsid w:val="00130111"/>
    <w:rsid w:val="00131B42"/>
    <w:rsid w:val="00132619"/>
    <w:rsid w:val="00133168"/>
    <w:rsid w:val="0013317D"/>
    <w:rsid w:val="00133A93"/>
    <w:rsid w:val="00134FD2"/>
    <w:rsid w:val="00137A3E"/>
    <w:rsid w:val="00137F9B"/>
    <w:rsid w:val="001421AE"/>
    <w:rsid w:val="00146AFE"/>
    <w:rsid w:val="00147BF8"/>
    <w:rsid w:val="0015007B"/>
    <w:rsid w:val="00151696"/>
    <w:rsid w:val="001551CB"/>
    <w:rsid w:val="0015736C"/>
    <w:rsid w:val="00157B31"/>
    <w:rsid w:val="001619E2"/>
    <w:rsid w:val="00161BB1"/>
    <w:rsid w:val="00161CED"/>
    <w:rsid w:val="0016279D"/>
    <w:rsid w:val="001629FC"/>
    <w:rsid w:val="00166E94"/>
    <w:rsid w:val="0017027D"/>
    <w:rsid w:val="001727D8"/>
    <w:rsid w:val="0017637E"/>
    <w:rsid w:val="0018004F"/>
    <w:rsid w:val="00180D07"/>
    <w:rsid w:val="00182589"/>
    <w:rsid w:val="00182AD3"/>
    <w:rsid w:val="00182DDF"/>
    <w:rsid w:val="00183CE8"/>
    <w:rsid w:val="00184C7A"/>
    <w:rsid w:val="00185D04"/>
    <w:rsid w:val="00191C0F"/>
    <w:rsid w:val="001A21E8"/>
    <w:rsid w:val="001A29C9"/>
    <w:rsid w:val="001A2B21"/>
    <w:rsid w:val="001A2C59"/>
    <w:rsid w:val="001A2C73"/>
    <w:rsid w:val="001A2EE3"/>
    <w:rsid w:val="001A2FA9"/>
    <w:rsid w:val="001A3188"/>
    <w:rsid w:val="001A510C"/>
    <w:rsid w:val="001A7EB5"/>
    <w:rsid w:val="001B6BFB"/>
    <w:rsid w:val="001B706C"/>
    <w:rsid w:val="001C1A51"/>
    <w:rsid w:val="001C2E76"/>
    <w:rsid w:val="001C2E8C"/>
    <w:rsid w:val="001C2F91"/>
    <w:rsid w:val="001C4DBE"/>
    <w:rsid w:val="001C6F91"/>
    <w:rsid w:val="001D4039"/>
    <w:rsid w:val="001D5178"/>
    <w:rsid w:val="001D573A"/>
    <w:rsid w:val="001D7070"/>
    <w:rsid w:val="001D7B41"/>
    <w:rsid w:val="001D7E1B"/>
    <w:rsid w:val="001E0068"/>
    <w:rsid w:val="001E0B85"/>
    <w:rsid w:val="001E18CE"/>
    <w:rsid w:val="001E2A6B"/>
    <w:rsid w:val="001E6771"/>
    <w:rsid w:val="001E698A"/>
    <w:rsid w:val="001E7306"/>
    <w:rsid w:val="001F0B70"/>
    <w:rsid w:val="001F104B"/>
    <w:rsid w:val="001F16D6"/>
    <w:rsid w:val="001F475D"/>
    <w:rsid w:val="001F6238"/>
    <w:rsid w:val="001F7C3E"/>
    <w:rsid w:val="00203471"/>
    <w:rsid w:val="0020529A"/>
    <w:rsid w:val="00205E66"/>
    <w:rsid w:val="00206E7E"/>
    <w:rsid w:val="0021066F"/>
    <w:rsid w:val="00212E94"/>
    <w:rsid w:val="0021430A"/>
    <w:rsid w:val="0021468D"/>
    <w:rsid w:val="00215695"/>
    <w:rsid w:val="00215BC5"/>
    <w:rsid w:val="00216CE1"/>
    <w:rsid w:val="00217476"/>
    <w:rsid w:val="00217CF4"/>
    <w:rsid w:val="00217DAD"/>
    <w:rsid w:val="002211FF"/>
    <w:rsid w:val="00222476"/>
    <w:rsid w:val="00223659"/>
    <w:rsid w:val="002255AA"/>
    <w:rsid w:val="0022569A"/>
    <w:rsid w:val="00225E1E"/>
    <w:rsid w:val="00227094"/>
    <w:rsid w:val="00227463"/>
    <w:rsid w:val="00227745"/>
    <w:rsid w:val="002312F9"/>
    <w:rsid w:val="002334D2"/>
    <w:rsid w:val="00234910"/>
    <w:rsid w:val="00240D4A"/>
    <w:rsid w:val="00241A6C"/>
    <w:rsid w:val="002426B2"/>
    <w:rsid w:val="00242C2D"/>
    <w:rsid w:val="00245999"/>
    <w:rsid w:val="00245F2E"/>
    <w:rsid w:val="00246314"/>
    <w:rsid w:val="00247936"/>
    <w:rsid w:val="00252FD6"/>
    <w:rsid w:val="00260430"/>
    <w:rsid w:val="00261EE9"/>
    <w:rsid w:val="002621F5"/>
    <w:rsid w:val="0026254F"/>
    <w:rsid w:val="00263052"/>
    <w:rsid w:val="00264A53"/>
    <w:rsid w:val="00266D57"/>
    <w:rsid w:val="00266E28"/>
    <w:rsid w:val="00271B32"/>
    <w:rsid w:val="00274C7D"/>
    <w:rsid w:val="00275C60"/>
    <w:rsid w:val="0027602C"/>
    <w:rsid w:val="00280759"/>
    <w:rsid w:val="00280E43"/>
    <w:rsid w:val="00281172"/>
    <w:rsid w:val="00281674"/>
    <w:rsid w:val="00281F77"/>
    <w:rsid w:val="00282DB3"/>
    <w:rsid w:val="0028491B"/>
    <w:rsid w:val="0028559A"/>
    <w:rsid w:val="0029164F"/>
    <w:rsid w:val="00295478"/>
    <w:rsid w:val="00296395"/>
    <w:rsid w:val="00296DE2"/>
    <w:rsid w:val="002A08D9"/>
    <w:rsid w:val="002A23BD"/>
    <w:rsid w:val="002A244B"/>
    <w:rsid w:val="002A38AE"/>
    <w:rsid w:val="002A3B0D"/>
    <w:rsid w:val="002A4C96"/>
    <w:rsid w:val="002A56F9"/>
    <w:rsid w:val="002A5EC8"/>
    <w:rsid w:val="002A6CBD"/>
    <w:rsid w:val="002B1098"/>
    <w:rsid w:val="002B11C5"/>
    <w:rsid w:val="002B1CA4"/>
    <w:rsid w:val="002B3533"/>
    <w:rsid w:val="002B391A"/>
    <w:rsid w:val="002B5009"/>
    <w:rsid w:val="002B7586"/>
    <w:rsid w:val="002B7AC6"/>
    <w:rsid w:val="002C0D32"/>
    <w:rsid w:val="002C2AB6"/>
    <w:rsid w:val="002C425A"/>
    <w:rsid w:val="002D0235"/>
    <w:rsid w:val="002D111C"/>
    <w:rsid w:val="002D2108"/>
    <w:rsid w:val="002D290F"/>
    <w:rsid w:val="002D2E67"/>
    <w:rsid w:val="002D32A6"/>
    <w:rsid w:val="002D49AC"/>
    <w:rsid w:val="002D610D"/>
    <w:rsid w:val="002D6731"/>
    <w:rsid w:val="002D7223"/>
    <w:rsid w:val="002D73CB"/>
    <w:rsid w:val="002E02CB"/>
    <w:rsid w:val="002E3CDD"/>
    <w:rsid w:val="002E3DB2"/>
    <w:rsid w:val="002E4B56"/>
    <w:rsid w:val="002E4F65"/>
    <w:rsid w:val="002E61E1"/>
    <w:rsid w:val="002E7346"/>
    <w:rsid w:val="002E7D2E"/>
    <w:rsid w:val="002F1DF2"/>
    <w:rsid w:val="002F30C5"/>
    <w:rsid w:val="002F4F1C"/>
    <w:rsid w:val="002F5376"/>
    <w:rsid w:val="003001FB"/>
    <w:rsid w:val="00301272"/>
    <w:rsid w:val="00303ABA"/>
    <w:rsid w:val="00303F35"/>
    <w:rsid w:val="00304CC5"/>
    <w:rsid w:val="003063F7"/>
    <w:rsid w:val="003067AF"/>
    <w:rsid w:val="00307465"/>
    <w:rsid w:val="00307A89"/>
    <w:rsid w:val="00307B80"/>
    <w:rsid w:val="00311D70"/>
    <w:rsid w:val="003121E8"/>
    <w:rsid w:val="0031326B"/>
    <w:rsid w:val="003154DE"/>
    <w:rsid w:val="0031674C"/>
    <w:rsid w:val="0031796B"/>
    <w:rsid w:val="00317F04"/>
    <w:rsid w:val="0032139B"/>
    <w:rsid w:val="00321457"/>
    <w:rsid w:val="00322613"/>
    <w:rsid w:val="00323D14"/>
    <w:rsid w:val="00323EE2"/>
    <w:rsid w:val="00325B56"/>
    <w:rsid w:val="0033074C"/>
    <w:rsid w:val="00331505"/>
    <w:rsid w:val="00331C50"/>
    <w:rsid w:val="00333B2E"/>
    <w:rsid w:val="00334DA0"/>
    <w:rsid w:val="003359AD"/>
    <w:rsid w:val="003415C8"/>
    <w:rsid w:val="00345B2A"/>
    <w:rsid w:val="00347158"/>
    <w:rsid w:val="00350565"/>
    <w:rsid w:val="003505C0"/>
    <w:rsid w:val="003556ED"/>
    <w:rsid w:val="003559DD"/>
    <w:rsid w:val="00356435"/>
    <w:rsid w:val="0036000D"/>
    <w:rsid w:val="0036090C"/>
    <w:rsid w:val="00360B02"/>
    <w:rsid w:val="00360B58"/>
    <w:rsid w:val="0036235E"/>
    <w:rsid w:val="003637FD"/>
    <w:rsid w:val="00363A71"/>
    <w:rsid w:val="003656F8"/>
    <w:rsid w:val="0037168B"/>
    <w:rsid w:val="003728D0"/>
    <w:rsid w:val="003738F7"/>
    <w:rsid w:val="0037537D"/>
    <w:rsid w:val="00375872"/>
    <w:rsid w:val="00380FAA"/>
    <w:rsid w:val="0038132B"/>
    <w:rsid w:val="00382308"/>
    <w:rsid w:val="0038319C"/>
    <w:rsid w:val="00383D10"/>
    <w:rsid w:val="00385108"/>
    <w:rsid w:val="0038526A"/>
    <w:rsid w:val="003853BB"/>
    <w:rsid w:val="003859F2"/>
    <w:rsid w:val="00387660"/>
    <w:rsid w:val="00387778"/>
    <w:rsid w:val="0039131C"/>
    <w:rsid w:val="00393F17"/>
    <w:rsid w:val="00395A69"/>
    <w:rsid w:val="003966C2"/>
    <w:rsid w:val="003A0157"/>
    <w:rsid w:val="003A1969"/>
    <w:rsid w:val="003A448F"/>
    <w:rsid w:val="003A4782"/>
    <w:rsid w:val="003A57FB"/>
    <w:rsid w:val="003A7918"/>
    <w:rsid w:val="003A79EA"/>
    <w:rsid w:val="003B070B"/>
    <w:rsid w:val="003B09AA"/>
    <w:rsid w:val="003B0FAF"/>
    <w:rsid w:val="003B2CC5"/>
    <w:rsid w:val="003B2D60"/>
    <w:rsid w:val="003B4A81"/>
    <w:rsid w:val="003B5084"/>
    <w:rsid w:val="003B5E14"/>
    <w:rsid w:val="003C10C0"/>
    <w:rsid w:val="003C1941"/>
    <w:rsid w:val="003C25AB"/>
    <w:rsid w:val="003C486B"/>
    <w:rsid w:val="003C5BDD"/>
    <w:rsid w:val="003C63CA"/>
    <w:rsid w:val="003C7B56"/>
    <w:rsid w:val="003C7DC2"/>
    <w:rsid w:val="003D1996"/>
    <w:rsid w:val="003D1EFB"/>
    <w:rsid w:val="003D46FB"/>
    <w:rsid w:val="003D6127"/>
    <w:rsid w:val="003D6306"/>
    <w:rsid w:val="003D7CAD"/>
    <w:rsid w:val="003E0CBB"/>
    <w:rsid w:val="003E20E6"/>
    <w:rsid w:val="003E47F4"/>
    <w:rsid w:val="003E5518"/>
    <w:rsid w:val="003E676E"/>
    <w:rsid w:val="003F018C"/>
    <w:rsid w:val="003F3858"/>
    <w:rsid w:val="003F386B"/>
    <w:rsid w:val="003F4875"/>
    <w:rsid w:val="003F5EF2"/>
    <w:rsid w:val="003F7119"/>
    <w:rsid w:val="003F79EF"/>
    <w:rsid w:val="00400F40"/>
    <w:rsid w:val="00405307"/>
    <w:rsid w:val="00405E66"/>
    <w:rsid w:val="00407518"/>
    <w:rsid w:val="00411649"/>
    <w:rsid w:val="00411E6B"/>
    <w:rsid w:val="00412F88"/>
    <w:rsid w:val="004144DB"/>
    <w:rsid w:val="00415778"/>
    <w:rsid w:val="004157EF"/>
    <w:rsid w:val="004162E7"/>
    <w:rsid w:val="00421784"/>
    <w:rsid w:val="004225C5"/>
    <w:rsid w:val="00422DA2"/>
    <w:rsid w:val="00426CF4"/>
    <w:rsid w:val="004306BD"/>
    <w:rsid w:val="00430F2B"/>
    <w:rsid w:val="0043331B"/>
    <w:rsid w:val="00435F6A"/>
    <w:rsid w:val="00436163"/>
    <w:rsid w:val="00436B9C"/>
    <w:rsid w:val="00437E93"/>
    <w:rsid w:val="00440DED"/>
    <w:rsid w:val="00444792"/>
    <w:rsid w:val="00444968"/>
    <w:rsid w:val="00445348"/>
    <w:rsid w:val="004465AE"/>
    <w:rsid w:val="0044737C"/>
    <w:rsid w:val="0044764A"/>
    <w:rsid w:val="00452394"/>
    <w:rsid w:val="00452F9B"/>
    <w:rsid w:val="0045707D"/>
    <w:rsid w:val="00460911"/>
    <w:rsid w:val="00461FC6"/>
    <w:rsid w:val="004659ED"/>
    <w:rsid w:val="0047107E"/>
    <w:rsid w:val="00472050"/>
    <w:rsid w:val="004734ED"/>
    <w:rsid w:val="00475790"/>
    <w:rsid w:val="0047621C"/>
    <w:rsid w:val="00480283"/>
    <w:rsid w:val="00480661"/>
    <w:rsid w:val="00485442"/>
    <w:rsid w:val="00485E22"/>
    <w:rsid w:val="00485ED4"/>
    <w:rsid w:val="0048624D"/>
    <w:rsid w:val="00486549"/>
    <w:rsid w:val="00490128"/>
    <w:rsid w:val="00490BD8"/>
    <w:rsid w:val="00497C65"/>
    <w:rsid w:val="004A0502"/>
    <w:rsid w:val="004A1C36"/>
    <w:rsid w:val="004A2FC2"/>
    <w:rsid w:val="004A345D"/>
    <w:rsid w:val="004A3965"/>
    <w:rsid w:val="004A3C5F"/>
    <w:rsid w:val="004A3CDD"/>
    <w:rsid w:val="004A41BA"/>
    <w:rsid w:val="004A5CF5"/>
    <w:rsid w:val="004A691C"/>
    <w:rsid w:val="004A718C"/>
    <w:rsid w:val="004B0A80"/>
    <w:rsid w:val="004B0C90"/>
    <w:rsid w:val="004B1D4C"/>
    <w:rsid w:val="004B2B58"/>
    <w:rsid w:val="004B2C4E"/>
    <w:rsid w:val="004B5A51"/>
    <w:rsid w:val="004C0A0D"/>
    <w:rsid w:val="004C18DE"/>
    <w:rsid w:val="004C1B07"/>
    <w:rsid w:val="004C27D2"/>
    <w:rsid w:val="004C2D81"/>
    <w:rsid w:val="004C3ECF"/>
    <w:rsid w:val="004C476D"/>
    <w:rsid w:val="004C5E97"/>
    <w:rsid w:val="004C794D"/>
    <w:rsid w:val="004C7F32"/>
    <w:rsid w:val="004D0176"/>
    <w:rsid w:val="004D0272"/>
    <w:rsid w:val="004D02A7"/>
    <w:rsid w:val="004D15A5"/>
    <w:rsid w:val="004D20D7"/>
    <w:rsid w:val="004D33C0"/>
    <w:rsid w:val="004D50DF"/>
    <w:rsid w:val="004E09C9"/>
    <w:rsid w:val="004E0D11"/>
    <w:rsid w:val="004E1E46"/>
    <w:rsid w:val="004E33AD"/>
    <w:rsid w:val="004E348A"/>
    <w:rsid w:val="004E5344"/>
    <w:rsid w:val="004E5E1B"/>
    <w:rsid w:val="004E6A70"/>
    <w:rsid w:val="004E7CE6"/>
    <w:rsid w:val="004F03D6"/>
    <w:rsid w:val="004F3D55"/>
    <w:rsid w:val="004F42D5"/>
    <w:rsid w:val="004F553E"/>
    <w:rsid w:val="004F7833"/>
    <w:rsid w:val="00501AC2"/>
    <w:rsid w:val="005030CE"/>
    <w:rsid w:val="00503CC5"/>
    <w:rsid w:val="00505797"/>
    <w:rsid w:val="00510EEA"/>
    <w:rsid w:val="00511B75"/>
    <w:rsid w:val="005120CC"/>
    <w:rsid w:val="005139FE"/>
    <w:rsid w:val="00514876"/>
    <w:rsid w:val="00515EBC"/>
    <w:rsid w:val="00523A5D"/>
    <w:rsid w:val="00523E28"/>
    <w:rsid w:val="00523E4D"/>
    <w:rsid w:val="0052659B"/>
    <w:rsid w:val="00526898"/>
    <w:rsid w:val="005278FB"/>
    <w:rsid w:val="005320A0"/>
    <w:rsid w:val="00533D5F"/>
    <w:rsid w:val="005362AC"/>
    <w:rsid w:val="00540FA7"/>
    <w:rsid w:val="00541399"/>
    <w:rsid w:val="00541760"/>
    <w:rsid w:val="005417D2"/>
    <w:rsid w:val="00541FAF"/>
    <w:rsid w:val="005432AB"/>
    <w:rsid w:val="00546087"/>
    <w:rsid w:val="00546349"/>
    <w:rsid w:val="0054743B"/>
    <w:rsid w:val="005478FD"/>
    <w:rsid w:val="00550CB9"/>
    <w:rsid w:val="0055132B"/>
    <w:rsid w:val="00551703"/>
    <w:rsid w:val="00551828"/>
    <w:rsid w:val="00552BF5"/>
    <w:rsid w:val="00554AFD"/>
    <w:rsid w:val="00555C82"/>
    <w:rsid w:val="00560B47"/>
    <w:rsid w:val="00560F9B"/>
    <w:rsid w:val="00561B57"/>
    <w:rsid w:val="00563521"/>
    <w:rsid w:val="0056374D"/>
    <w:rsid w:val="005638E3"/>
    <w:rsid w:val="0056504D"/>
    <w:rsid w:val="00573A34"/>
    <w:rsid w:val="00574524"/>
    <w:rsid w:val="00574B00"/>
    <w:rsid w:val="00575E14"/>
    <w:rsid w:val="0057662B"/>
    <w:rsid w:val="0057664B"/>
    <w:rsid w:val="005806E9"/>
    <w:rsid w:val="00583B52"/>
    <w:rsid w:val="00586CE0"/>
    <w:rsid w:val="005918DB"/>
    <w:rsid w:val="00594572"/>
    <w:rsid w:val="005948FA"/>
    <w:rsid w:val="00595110"/>
    <w:rsid w:val="00596844"/>
    <w:rsid w:val="00596AFD"/>
    <w:rsid w:val="00597C43"/>
    <w:rsid w:val="00597F34"/>
    <w:rsid w:val="005A1A53"/>
    <w:rsid w:val="005A1D51"/>
    <w:rsid w:val="005A2748"/>
    <w:rsid w:val="005A4746"/>
    <w:rsid w:val="005B116D"/>
    <w:rsid w:val="005B17B6"/>
    <w:rsid w:val="005B1821"/>
    <w:rsid w:val="005B299C"/>
    <w:rsid w:val="005B3234"/>
    <w:rsid w:val="005B4666"/>
    <w:rsid w:val="005B47FF"/>
    <w:rsid w:val="005B4BBE"/>
    <w:rsid w:val="005B63D5"/>
    <w:rsid w:val="005B668F"/>
    <w:rsid w:val="005B70BD"/>
    <w:rsid w:val="005C3F1D"/>
    <w:rsid w:val="005C6E47"/>
    <w:rsid w:val="005D0D03"/>
    <w:rsid w:val="005D4D3F"/>
    <w:rsid w:val="005E0978"/>
    <w:rsid w:val="005E0A80"/>
    <w:rsid w:val="005E2D63"/>
    <w:rsid w:val="005E56AC"/>
    <w:rsid w:val="005E757F"/>
    <w:rsid w:val="005F2755"/>
    <w:rsid w:val="005F313F"/>
    <w:rsid w:val="005F3BE1"/>
    <w:rsid w:val="005F4491"/>
    <w:rsid w:val="005F457A"/>
    <w:rsid w:val="005F4865"/>
    <w:rsid w:val="005F4927"/>
    <w:rsid w:val="005F4E07"/>
    <w:rsid w:val="005F5137"/>
    <w:rsid w:val="005F55C8"/>
    <w:rsid w:val="005F64C1"/>
    <w:rsid w:val="0060097B"/>
    <w:rsid w:val="006034D9"/>
    <w:rsid w:val="006054C2"/>
    <w:rsid w:val="00610581"/>
    <w:rsid w:val="0061192A"/>
    <w:rsid w:val="006132EC"/>
    <w:rsid w:val="00613863"/>
    <w:rsid w:val="00615C9B"/>
    <w:rsid w:val="006172FA"/>
    <w:rsid w:val="006279D5"/>
    <w:rsid w:val="006352C8"/>
    <w:rsid w:val="00635563"/>
    <w:rsid w:val="00640FF0"/>
    <w:rsid w:val="00641738"/>
    <w:rsid w:val="0064229A"/>
    <w:rsid w:val="00642589"/>
    <w:rsid w:val="00642DEA"/>
    <w:rsid w:val="0064341F"/>
    <w:rsid w:val="00645171"/>
    <w:rsid w:val="00645C75"/>
    <w:rsid w:val="00651D5E"/>
    <w:rsid w:val="00652189"/>
    <w:rsid w:val="006534CD"/>
    <w:rsid w:val="00654ECF"/>
    <w:rsid w:val="006575E1"/>
    <w:rsid w:val="00657FB1"/>
    <w:rsid w:val="0066086C"/>
    <w:rsid w:val="00660AF4"/>
    <w:rsid w:val="00661DF4"/>
    <w:rsid w:val="00663D76"/>
    <w:rsid w:val="00666165"/>
    <w:rsid w:val="006706C7"/>
    <w:rsid w:val="006712C6"/>
    <w:rsid w:val="00672C6A"/>
    <w:rsid w:val="006731A6"/>
    <w:rsid w:val="00674383"/>
    <w:rsid w:val="006767C1"/>
    <w:rsid w:val="00677A29"/>
    <w:rsid w:val="006813C9"/>
    <w:rsid w:val="0068396F"/>
    <w:rsid w:val="00685085"/>
    <w:rsid w:val="0068557F"/>
    <w:rsid w:val="00685B7A"/>
    <w:rsid w:val="006863C6"/>
    <w:rsid w:val="00687434"/>
    <w:rsid w:val="00694BD8"/>
    <w:rsid w:val="00694CD7"/>
    <w:rsid w:val="00694FEE"/>
    <w:rsid w:val="006953E0"/>
    <w:rsid w:val="006963F6"/>
    <w:rsid w:val="006965B1"/>
    <w:rsid w:val="00697968"/>
    <w:rsid w:val="006A12B0"/>
    <w:rsid w:val="006A1BE6"/>
    <w:rsid w:val="006A1EC1"/>
    <w:rsid w:val="006A1FF6"/>
    <w:rsid w:val="006A3061"/>
    <w:rsid w:val="006A43CF"/>
    <w:rsid w:val="006A7C0A"/>
    <w:rsid w:val="006A7D49"/>
    <w:rsid w:val="006A7FCA"/>
    <w:rsid w:val="006B1BAC"/>
    <w:rsid w:val="006B1DC7"/>
    <w:rsid w:val="006B3A8A"/>
    <w:rsid w:val="006B4B9A"/>
    <w:rsid w:val="006B4FF1"/>
    <w:rsid w:val="006B5707"/>
    <w:rsid w:val="006B5A5B"/>
    <w:rsid w:val="006B5B4B"/>
    <w:rsid w:val="006B5EF7"/>
    <w:rsid w:val="006B6F10"/>
    <w:rsid w:val="006C3774"/>
    <w:rsid w:val="006C38FB"/>
    <w:rsid w:val="006C53BC"/>
    <w:rsid w:val="006C5E0D"/>
    <w:rsid w:val="006C7A44"/>
    <w:rsid w:val="006D043E"/>
    <w:rsid w:val="006D0CF8"/>
    <w:rsid w:val="006D25EC"/>
    <w:rsid w:val="006D69BE"/>
    <w:rsid w:val="006D7AA8"/>
    <w:rsid w:val="006E0719"/>
    <w:rsid w:val="006E0F2E"/>
    <w:rsid w:val="006E1361"/>
    <w:rsid w:val="006E2711"/>
    <w:rsid w:val="006E2765"/>
    <w:rsid w:val="006E6E14"/>
    <w:rsid w:val="006F18CE"/>
    <w:rsid w:val="006F21DE"/>
    <w:rsid w:val="006F2422"/>
    <w:rsid w:val="006F2AC4"/>
    <w:rsid w:val="006F3D05"/>
    <w:rsid w:val="006F43EE"/>
    <w:rsid w:val="006F47EF"/>
    <w:rsid w:val="006F608A"/>
    <w:rsid w:val="006F6BA7"/>
    <w:rsid w:val="006F7089"/>
    <w:rsid w:val="007003C4"/>
    <w:rsid w:val="00700DAA"/>
    <w:rsid w:val="0070309C"/>
    <w:rsid w:val="007034C5"/>
    <w:rsid w:val="00704CCB"/>
    <w:rsid w:val="00704D02"/>
    <w:rsid w:val="0070566C"/>
    <w:rsid w:val="00705E8A"/>
    <w:rsid w:val="00706357"/>
    <w:rsid w:val="00706AD2"/>
    <w:rsid w:val="00706CEC"/>
    <w:rsid w:val="007112F5"/>
    <w:rsid w:val="00711727"/>
    <w:rsid w:val="00712C99"/>
    <w:rsid w:val="0071341D"/>
    <w:rsid w:val="007146D2"/>
    <w:rsid w:val="00717847"/>
    <w:rsid w:val="00721553"/>
    <w:rsid w:val="00721C75"/>
    <w:rsid w:val="00722421"/>
    <w:rsid w:val="00722443"/>
    <w:rsid w:val="00722815"/>
    <w:rsid w:val="00722BCA"/>
    <w:rsid w:val="00722E86"/>
    <w:rsid w:val="00724F73"/>
    <w:rsid w:val="007253D9"/>
    <w:rsid w:val="00727EE9"/>
    <w:rsid w:val="0073222B"/>
    <w:rsid w:val="007328A7"/>
    <w:rsid w:val="00732C35"/>
    <w:rsid w:val="00732FF9"/>
    <w:rsid w:val="0073638A"/>
    <w:rsid w:val="007422F9"/>
    <w:rsid w:val="00744CAC"/>
    <w:rsid w:val="0074778F"/>
    <w:rsid w:val="007506F0"/>
    <w:rsid w:val="00750D4B"/>
    <w:rsid w:val="00751467"/>
    <w:rsid w:val="00753408"/>
    <w:rsid w:val="007540AD"/>
    <w:rsid w:val="00756435"/>
    <w:rsid w:val="007565D3"/>
    <w:rsid w:val="007608FB"/>
    <w:rsid w:val="00765AF2"/>
    <w:rsid w:val="00765BF7"/>
    <w:rsid w:val="007704DB"/>
    <w:rsid w:val="00771655"/>
    <w:rsid w:val="007716A0"/>
    <w:rsid w:val="0077267D"/>
    <w:rsid w:val="007731B4"/>
    <w:rsid w:val="00773A91"/>
    <w:rsid w:val="00774C37"/>
    <w:rsid w:val="00774F0A"/>
    <w:rsid w:val="007779A8"/>
    <w:rsid w:val="00780CC5"/>
    <w:rsid w:val="007827F7"/>
    <w:rsid w:val="007832D7"/>
    <w:rsid w:val="00783796"/>
    <w:rsid w:val="00784029"/>
    <w:rsid w:val="00790E66"/>
    <w:rsid w:val="007930B1"/>
    <w:rsid w:val="00793456"/>
    <w:rsid w:val="00795859"/>
    <w:rsid w:val="007958F5"/>
    <w:rsid w:val="00796ECC"/>
    <w:rsid w:val="00797190"/>
    <w:rsid w:val="00797723"/>
    <w:rsid w:val="007A16DA"/>
    <w:rsid w:val="007A1780"/>
    <w:rsid w:val="007A21C4"/>
    <w:rsid w:val="007A2F12"/>
    <w:rsid w:val="007A3260"/>
    <w:rsid w:val="007A4165"/>
    <w:rsid w:val="007A4AF4"/>
    <w:rsid w:val="007A4FEF"/>
    <w:rsid w:val="007A5A2F"/>
    <w:rsid w:val="007A6C24"/>
    <w:rsid w:val="007A71D8"/>
    <w:rsid w:val="007A7347"/>
    <w:rsid w:val="007B0494"/>
    <w:rsid w:val="007B09BF"/>
    <w:rsid w:val="007B1849"/>
    <w:rsid w:val="007B1EEA"/>
    <w:rsid w:val="007B1FCF"/>
    <w:rsid w:val="007B224E"/>
    <w:rsid w:val="007C20CE"/>
    <w:rsid w:val="007C2293"/>
    <w:rsid w:val="007C22AF"/>
    <w:rsid w:val="007C235C"/>
    <w:rsid w:val="007C4137"/>
    <w:rsid w:val="007C4E25"/>
    <w:rsid w:val="007C50A6"/>
    <w:rsid w:val="007C6954"/>
    <w:rsid w:val="007C7310"/>
    <w:rsid w:val="007D0C1F"/>
    <w:rsid w:val="007D317D"/>
    <w:rsid w:val="007D5026"/>
    <w:rsid w:val="007D64B8"/>
    <w:rsid w:val="007D6958"/>
    <w:rsid w:val="007E22A2"/>
    <w:rsid w:val="007E302C"/>
    <w:rsid w:val="007E407B"/>
    <w:rsid w:val="007E4931"/>
    <w:rsid w:val="007E573D"/>
    <w:rsid w:val="007E6A83"/>
    <w:rsid w:val="007F22AC"/>
    <w:rsid w:val="007F29A9"/>
    <w:rsid w:val="007F4271"/>
    <w:rsid w:val="007F4417"/>
    <w:rsid w:val="007F4A5B"/>
    <w:rsid w:val="007F6384"/>
    <w:rsid w:val="007F713A"/>
    <w:rsid w:val="007F7B80"/>
    <w:rsid w:val="00800B50"/>
    <w:rsid w:val="0080110C"/>
    <w:rsid w:val="00803ECB"/>
    <w:rsid w:val="00804800"/>
    <w:rsid w:val="00805A7C"/>
    <w:rsid w:val="008138B6"/>
    <w:rsid w:val="00815557"/>
    <w:rsid w:val="008176C6"/>
    <w:rsid w:val="00821A19"/>
    <w:rsid w:val="00821E5B"/>
    <w:rsid w:val="00827439"/>
    <w:rsid w:val="00831F73"/>
    <w:rsid w:val="008322D6"/>
    <w:rsid w:val="008344FC"/>
    <w:rsid w:val="00836897"/>
    <w:rsid w:val="008379CD"/>
    <w:rsid w:val="00837C2D"/>
    <w:rsid w:val="008404F3"/>
    <w:rsid w:val="0084169E"/>
    <w:rsid w:val="00843CFE"/>
    <w:rsid w:val="008457E1"/>
    <w:rsid w:val="008464CB"/>
    <w:rsid w:val="008468A7"/>
    <w:rsid w:val="008472C7"/>
    <w:rsid w:val="00854BA4"/>
    <w:rsid w:val="008556C6"/>
    <w:rsid w:val="00855F80"/>
    <w:rsid w:val="008579CF"/>
    <w:rsid w:val="00857DB6"/>
    <w:rsid w:val="00857E4E"/>
    <w:rsid w:val="0086070F"/>
    <w:rsid w:val="008610D1"/>
    <w:rsid w:val="00862444"/>
    <w:rsid w:val="008626D7"/>
    <w:rsid w:val="00863E03"/>
    <w:rsid w:val="00865EC0"/>
    <w:rsid w:val="00866121"/>
    <w:rsid w:val="008663E4"/>
    <w:rsid w:val="00867782"/>
    <w:rsid w:val="00870FB3"/>
    <w:rsid w:val="00873554"/>
    <w:rsid w:val="008753F9"/>
    <w:rsid w:val="00875742"/>
    <w:rsid w:val="008809BC"/>
    <w:rsid w:val="00883ABD"/>
    <w:rsid w:val="008847E4"/>
    <w:rsid w:val="00885E7F"/>
    <w:rsid w:val="0089215B"/>
    <w:rsid w:val="00892F5F"/>
    <w:rsid w:val="0089354B"/>
    <w:rsid w:val="0089464B"/>
    <w:rsid w:val="0089471E"/>
    <w:rsid w:val="00896B1A"/>
    <w:rsid w:val="008A0528"/>
    <w:rsid w:val="008A078E"/>
    <w:rsid w:val="008A10C5"/>
    <w:rsid w:val="008A1A81"/>
    <w:rsid w:val="008A27B1"/>
    <w:rsid w:val="008A7597"/>
    <w:rsid w:val="008A7C57"/>
    <w:rsid w:val="008B0974"/>
    <w:rsid w:val="008B0E0D"/>
    <w:rsid w:val="008B238D"/>
    <w:rsid w:val="008B3B03"/>
    <w:rsid w:val="008B7EE9"/>
    <w:rsid w:val="008C0367"/>
    <w:rsid w:val="008C6480"/>
    <w:rsid w:val="008C7637"/>
    <w:rsid w:val="008D597E"/>
    <w:rsid w:val="008D7473"/>
    <w:rsid w:val="008E085E"/>
    <w:rsid w:val="008E0B07"/>
    <w:rsid w:val="008E0D57"/>
    <w:rsid w:val="008E0FC5"/>
    <w:rsid w:val="008E13FA"/>
    <w:rsid w:val="008E34D8"/>
    <w:rsid w:val="008E3EC6"/>
    <w:rsid w:val="008E51A3"/>
    <w:rsid w:val="008E6F45"/>
    <w:rsid w:val="008E715F"/>
    <w:rsid w:val="008E766D"/>
    <w:rsid w:val="008E778B"/>
    <w:rsid w:val="008E7AE5"/>
    <w:rsid w:val="008F15C4"/>
    <w:rsid w:val="008F28D8"/>
    <w:rsid w:val="008F3627"/>
    <w:rsid w:val="008F3A0C"/>
    <w:rsid w:val="008F464A"/>
    <w:rsid w:val="008F677F"/>
    <w:rsid w:val="00900A29"/>
    <w:rsid w:val="009016F2"/>
    <w:rsid w:val="00901836"/>
    <w:rsid w:val="009037F0"/>
    <w:rsid w:val="0090405A"/>
    <w:rsid w:val="00904619"/>
    <w:rsid w:val="009109C6"/>
    <w:rsid w:val="00910B30"/>
    <w:rsid w:val="00911341"/>
    <w:rsid w:val="009133FF"/>
    <w:rsid w:val="00913F27"/>
    <w:rsid w:val="00915B3D"/>
    <w:rsid w:val="00922A81"/>
    <w:rsid w:val="0092338E"/>
    <w:rsid w:val="009235AE"/>
    <w:rsid w:val="00923683"/>
    <w:rsid w:val="0092466B"/>
    <w:rsid w:val="00925276"/>
    <w:rsid w:val="009256F6"/>
    <w:rsid w:val="009264BE"/>
    <w:rsid w:val="0092746F"/>
    <w:rsid w:val="009325FB"/>
    <w:rsid w:val="00932841"/>
    <w:rsid w:val="009328EF"/>
    <w:rsid w:val="00932BC3"/>
    <w:rsid w:val="00935936"/>
    <w:rsid w:val="00936F2F"/>
    <w:rsid w:val="0093735B"/>
    <w:rsid w:val="00940F97"/>
    <w:rsid w:val="00941226"/>
    <w:rsid w:val="0094219F"/>
    <w:rsid w:val="0094226E"/>
    <w:rsid w:val="00942AA1"/>
    <w:rsid w:val="00942F8A"/>
    <w:rsid w:val="00943244"/>
    <w:rsid w:val="009436EC"/>
    <w:rsid w:val="00944BC0"/>
    <w:rsid w:val="00951645"/>
    <w:rsid w:val="0095263C"/>
    <w:rsid w:val="0095412B"/>
    <w:rsid w:val="00954B67"/>
    <w:rsid w:val="0095547D"/>
    <w:rsid w:val="00955B3A"/>
    <w:rsid w:val="00956301"/>
    <w:rsid w:val="00956E29"/>
    <w:rsid w:val="009573A1"/>
    <w:rsid w:val="00957699"/>
    <w:rsid w:val="009604BE"/>
    <w:rsid w:val="00961597"/>
    <w:rsid w:val="00962023"/>
    <w:rsid w:val="00963FD2"/>
    <w:rsid w:val="009640EF"/>
    <w:rsid w:val="00966DCA"/>
    <w:rsid w:val="00973084"/>
    <w:rsid w:val="00973D7B"/>
    <w:rsid w:val="009744A2"/>
    <w:rsid w:val="00975314"/>
    <w:rsid w:val="00975E98"/>
    <w:rsid w:val="00976939"/>
    <w:rsid w:val="0097739D"/>
    <w:rsid w:val="00980902"/>
    <w:rsid w:val="00983904"/>
    <w:rsid w:val="00983C40"/>
    <w:rsid w:val="00984D52"/>
    <w:rsid w:val="009856FD"/>
    <w:rsid w:val="0098576D"/>
    <w:rsid w:val="00985BF1"/>
    <w:rsid w:val="00985E88"/>
    <w:rsid w:val="00986365"/>
    <w:rsid w:val="009907D5"/>
    <w:rsid w:val="00990FC5"/>
    <w:rsid w:val="00991576"/>
    <w:rsid w:val="00991BA6"/>
    <w:rsid w:val="00992126"/>
    <w:rsid w:val="0099351B"/>
    <w:rsid w:val="00993777"/>
    <w:rsid w:val="00993E87"/>
    <w:rsid w:val="00995AB7"/>
    <w:rsid w:val="0099754D"/>
    <w:rsid w:val="009A032E"/>
    <w:rsid w:val="009A053E"/>
    <w:rsid w:val="009A17D5"/>
    <w:rsid w:val="009A24B0"/>
    <w:rsid w:val="009A32A6"/>
    <w:rsid w:val="009A354A"/>
    <w:rsid w:val="009A43B7"/>
    <w:rsid w:val="009A49F0"/>
    <w:rsid w:val="009A6A6E"/>
    <w:rsid w:val="009B00D0"/>
    <w:rsid w:val="009B053F"/>
    <w:rsid w:val="009B43ED"/>
    <w:rsid w:val="009B675D"/>
    <w:rsid w:val="009B6BFB"/>
    <w:rsid w:val="009B793D"/>
    <w:rsid w:val="009C1BCA"/>
    <w:rsid w:val="009C24CC"/>
    <w:rsid w:val="009C2C97"/>
    <w:rsid w:val="009C3901"/>
    <w:rsid w:val="009C404D"/>
    <w:rsid w:val="009C47A0"/>
    <w:rsid w:val="009C65CA"/>
    <w:rsid w:val="009C67CF"/>
    <w:rsid w:val="009D07EA"/>
    <w:rsid w:val="009D0A29"/>
    <w:rsid w:val="009D0AF2"/>
    <w:rsid w:val="009D1D3D"/>
    <w:rsid w:val="009D20E3"/>
    <w:rsid w:val="009D469E"/>
    <w:rsid w:val="009D597A"/>
    <w:rsid w:val="009D6B20"/>
    <w:rsid w:val="009D7DC6"/>
    <w:rsid w:val="009D7E02"/>
    <w:rsid w:val="009E0BE1"/>
    <w:rsid w:val="009E1170"/>
    <w:rsid w:val="009E1997"/>
    <w:rsid w:val="009E20CC"/>
    <w:rsid w:val="009E2C60"/>
    <w:rsid w:val="009E3338"/>
    <w:rsid w:val="009E4340"/>
    <w:rsid w:val="009E4DA7"/>
    <w:rsid w:val="009E6FFF"/>
    <w:rsid w:val="009E7164"/>
    <w:rsid w:val="009F1C54"/>
    <w:rsid w:val="009F2694"/>
    <w:rsid w:val="009F35E7"/>
    <w:rsid w:val="009F3C67"/>
    <w:rsid w:val="009F450C"/>
    <w:rsid w:val="009F5DFF"/>
    <w:rsid w:val="009F6CFF"/>
    <w:rsid w:val="00A00896"/>
    <w:rsid w:val="00A0165D"/>
    <w:rsid w:val="00A01D8B"/>
    <w:rsid w:val="00A02D3F"/>
    <w:rsid w:val="00A058B9"/>
    <w:rsid w:val="00A071A0"/>
    <w:rsid w:val="00A07CBE"/>
    <w:rsid w:val="00A103DD"/>
    <w:rsid w:val="00A10720"/>
    <w:rsid w:val="00A11DE1"/>
    <w:rsid w:val="00A1721D"/>
    <w:rsid w:val="00A17755"/>
    <w:rsid w:val="00A20408"/>
    <w:rsid w:val="00A20CB2"/>
    <w:rsid w:val="00A23423"/>
    <w:rsid w:val="00A23C97"/>
    <w:rsid w:val="00A24A1D"/>
    <w:rsid w:val="00A258E0"/>
    <w:rsid w:val="00A2699A"/>
    <w:rsid w:val="00A31578"/>
    <w:rsid w:val="00A32537"/>
    <w:rsid w:val="00A33080"/>
    <w:rsid w:val="00A33315"/>
    <w:rsid w:val="00A3339D"/>
    <w:rsid w:val="00A33E7E"/>
    <w:rsid w:val="00A341D6"/>
    <w:rsid w:val="00A3475E"/>
    <w:rsid w:val="00A3489C"/>
    <w:rsid w:val="00A36496"/>
    <w:rsid w:val="00A364C6"/>
    <w:rsid w:val="00A378C5"/>
    <w:rsid w:val="00A37B33"/>
    <w:rsid w:val="00A40CBB"/>
    <w:rsid w:val="00A410A8"/>
    <w:rsid w:val="00A4317F"/>
    <w:rsid w:val="00A448A9"/>
    <w:rsid w:val="00A45D55"/>
    <w:rsid w:val="00A4729A"/>
    <w:rsid w:val="00A47CB5"/>
    <w:rsid w:val="00A507BA"/>
    <w:rsid w:val="00A50943"/>
    <w:rsid w:val="00A50E92"/>
    <w:rsid w:val="00A52290"/>
    <w:rsid w:val="00A52B5A"/>
    <w:rsid w:val="00A554EA"/>
    <w:rsid w:val="00A5626B"/>
    <w:rsid w:val="00A61249"/>
    <w:rsid w:val="00A61F69"/>
    <w:rsid w:val="00A6276F"/>
    <w:rsid w:val="00A62F5F"/>
    <w:rsid w:val="00A6587C"/>
    <w:rsid w:val="00A65F35"/>
    <w:rsid w:val="00A70848"/>
    <w:rsid w:val="00A70ACD"/>
    <w:rsid w:val="00A71118"/>
    <w:rsid w:val="00A72078"/>
    <w:rsid w:val="00A733B7"/>
    <w:rsid w:val="00A73F8D"/>
    <w:rsid w:val="00A769C4"/>
    <w:rsid w:val="00A77867"/>
    <w:rsid w:val="00A77EE4"/>
    <w:rsid w:val="00A81EB4"/>
    <w:rsid w:val="00A919C4"/>
    <w:rsid w:val="00A94431"/>
    <w:rsid w:val="00A945E9"/>
    <w:rsid w:val="00A956CE"/>
    <w:rsid w:val="00A962B5"/>
    <w:rsid w:val="00A96E7D"/>
    <w:rsid w:val="00A97DB5"/>
    <w:rsid w:val="00AA3859"/>
    <w:rsid w:val="00AA6AB9"/>
    <w:rsid w:val="00AA7FC6"/>
    <w:rsid w:val="00AB124D"/>
    <w:rsid w:val="00AB7AF7"/>
    <w:rsid w:val="00AC1CE2"/>
    <w:rsid w:val="00AC327D"/>
    <w:rsid w:val="00AC4068"/>
    <w:rsid w:val="00AC6787"/>
    <w:rsid w:val="00AD0850"/>
    <w:rsid w:val="00AD1B45"/>
    <w:rsid w:val="00AD2C0D"/>
    <w:rsid w:val="00AD3A74"/>
    <w:rsid w:val="00AD5A2E"/>
    <w:rsid w:val="00AE07E9"/>
    <w:rsid w:val="00AE0983"/>
    <w:rsid w:val="00AE1536"/>
    <w:rsid w:val="00AE41B4"/>
    <w:rsid w:val="00AE66D1"/>
    <w:rsid w:val="00AF23D6"/>
    <w:rsid w:val="00AF2D6C"/>
    <w:rsid w:val="00AF646E"/>
    <w:rsid w:val="00AF79EC"/>
    <w:rsid w:val="00AF7FAF"/>
    <w:rsid w:val="00B00C6A"/>
    <w:rsid w:val="00B020F1"/>
    <w:rsid w:val="00B025CD"/>
    <w:rsid w:val="00B02BB5"/>
    <w:rsid w:val="00B04C23"/>
    <w:rsid w:val="00B10D06"/>
    <w:rsid w:val="00B12A1A"/>
    <w:rsid w:val="00B12C54"/>
    <w:rsid w:val="00B17E54"/>
    <w:rsid w:val="00B21C7E"/>
    <w:rsid w:val="00B23E33"/>
    <w:rsid w:val="00B259A5"/>
    <w:rsid w:val="00B30C6D"/>
    <w:rsid w:val="00B31647"/>
    <w:rsid w:val="00B31B19"/>
    <w:rsid w:val="00B33978"/>
    <w:rsid w:val="00B355EF"/>
    <w:rsid w:val="00B36D6F"/>
    <w:rsid w:val="00B42CE3"/>
    <w:rsid w:val="00B431B7"/>
    <w:rsid w:val="00B4389D"/>
    <w:rsid w:val="00B47BE5"/>
    <w:rsid w:val="00B54F5A"/>
    <w:rsid w:val="00B57909"/>
    <w:rsid w:val="00B57C17"/>
    <w:rsid w:val="00B60287"/>
    <w:rsid w:val="00B602FB"/>
    <w:rsid w:val="00B6375C"/>
    <w:rsid w:val="00B63A03"/>
    <w:rsid w:val="00B64B7E"/>
    <w:rsid w:val="00B66CF2"/>
    <w:rsid w:val="00B70741"/>
    <w:rsid w:val="00B73807"/>
    <w:rsid w:val="00B759E5"/>
    <w:rsid w:val="00B77B0F"/>
    <w:rsid w:val="00B822C8"/>
    <w:rsid w:val="00B830C3"/>
    <w:rsid w:val="00B84773"/>
    <w:rsid w:val="00B86F0F"/>
    <w:rsid w:val="00B8723A"/>
    <w:rsid w:val="00B90330"/>
    <w:rsid w:val="00B9186C"/>
    <w:rsid w:val="00B9380A"/>
    <w:rsid w:val="00B94DB6"/>
    <w:rsid w:val="00B94FFF"/>
    <w:rsid w:val="00B9553F"/>
    <w:rsid w:val="00B97EFD"/>
    <w:rsid w:val="00BA3358"/>
    <w:rsid w:val="00BA5914"/>
    <w:rsid w:val="00BA6DC9"/>
    <w:rsid w:val="00BB0256"/>
    <w:rsid w:val="00BB05E6"/>
    <w:rsid w:val="00BB1CF9"/>
    <w:rsid w:val="00BB3409"/>
    <w:rsid w:val="00BB483E"/>
    <w:rsid w:val="00BB4C4B"/>
    <w:rsid w:val="00BB5180"/>
    <w:rsid w:val="00BB5BF5"/>
    <w:rsid w:val="00BB5BF6"/>
    <w:rsid w:val="00BC29F0"/>
    <w:rsid w:val="00BC31E2"/>
    <w:rsid w:val="00BC5AAE"/>
    <w:rsid w:val="00BC5BA6"/>
    <w:rsid w:val="00BC5F26"/>
    <w:rsid w:val="00BD05F0"/>
    <w:rsid w:val="00BD06CE"/>
    <w:rsid w:val="00BD32D7"/>
    <w:rsid w:val="00BD365E"/>
    <w:rsid w:val="00BD3D74"/>
    <w:rsid w:val="00BD5F33"/>
    <w:rsid w:val="00BD636F"/>
    <w:rsid w:val="00BE1220"/>
    <w:rsid w:val="00BE4F04"/>
    <w:rsid w:val="00BE53A9"/>
    <w:rsid w:val="00BE5496"/>
    <w:rsid w:val="00BE57C9"/>
    <w:rsid w:val="00BE6D28"/>
    <w:rsid w:val="00BE7922"/>
    <w:rsid w:val="00BF0485"/>
    <w:rsid w:val="00BF0CAB"/>
    <w:rsid w:val="00BF17EB"/>
    <w:rsid w:val="00BF3313"/>
    <w:rsid w:val="00BF66CA"/>
    <w:rsid w:val="00C021A1"/>
    <w:rsid w:val="00C0771F"/>
    <w:rsid w:val="00C07AD8"/>
    <w:rsid w:val="00C10229"/>
    <w:rsid w:val="00C10B8F"/>
    <w:rsid w:val="00C11EC4"/>
    <w:rsid w:val="00C147C2"/>
    <w:rsid w:val="00C14A6F"/>
    <w:rsid w:val="00C155FC"/>
    <w:rsid w:val="00C20D8F"/>
    <w:rsid w:val="00C227B7"/>
    <w:rsid w:val="00C24BAA"/>
    <w:rsid w:val="00C24BC4"/>
    <w:rsid w:val="00C24F19"/>
    <w:rsid w:val="00C27605"/>
    <w:rsid w:val="00C30921"/>
    <w:rsid w:val="00C310E1"/>
    <w:rsid w:val="00C312B7"/>
    <w:rsid w:val="00C3292A"/>
    <w:rsid w:val="00C332FB"/>
    <w:rsid w:val="00C34004"/>
    <w:rsid w:val="00C34F57"/>
    <w:rsid w:val="00C34F68"/>
    <w:rsid w:val="00C35785"/>
    <w:rsid w:val="00C359AC"/>
    <w:rsid w:val="00C36584"/>
    <w:rsid w:val="00C40D70"/>
    <w:rsid w:val="00C4456A"/>
    <w:rsid w:val="00C45D06"/>
    <w:rsid w:val="00C508A0"/>
    <w:rsid w:val="00C511CF"/>
    <w:rsid w:val="00C51936"/>
    <w:rsid w:val="00C51A96"/>
    <w:rsid w:val="00C53041"/>
    <w:rsid w:val="00C563F2"/>
    <w:rsid w:val="00C6042B"/>
    <w:rsid w:val="00C606CF"/>
    <w:rsid w:val="00C650E5"/>
    <w:rsid w:val="00C6624C"/>
    <w:rsid w:val="00C67B8A"/>
    <w:rsid w:val="00C718DA"/>
    <w:rsid w:val="00C72694"/>
    <w:rsid w:val="00C729FD"/>
    <w:rsid w:val="00C82099"/>
    <w:rsid w:val="00C83999"/>
    <w:rsid w:val="00C84614"/>
    <w:rsid w:val="00C85368"/>
    <w:rsid w:val="00C85791"/>
    <w:rsid w:val="00C87DCF"/>
    <w:rsid w:val="00C90245"/>
    <w:rsid w:val="00C916C8"/>
    <w:rsid w:val="00C91E6F"/>
    <w:rsid w:val="00C933F8"/>
    <w:rsid w:val="00C9450A"/>
    <w:rsid w:val="00C97726"/>
    <w:rsid w:val="00CA1FCE"/>
    <w:rsid w:val="00CA2A7E"/>
    <w:rsid w:val="00CA4AA7"/>
    <w:rsid w:val="00CA556B"/>
    <w:rsid w:val="00CA59A8"/>
    <w:rsid w:val="00CA643E"/>
    <w:rsid w:val="00CA73E6"/>
    <w:rsid w:val="00CA74FF"/>
    <w:rsid w:val="00CB078A"/>
    <w:rsid w:val="00CB103F"/>
    <w:rsid w:val="00CB1F06"/>
    <w:rsid w:val="00CB5277"/>
    <w:rsid w:val="00CB5CBB"/>
    <w:rsid w:val="00CB6D52"/>
    <w:rsid w:val="00CB7EDA"/>
    <w:rsid w:val="00CC145C"/>
    <w:rsid w:val="00CC15BE"/>
    <w:rsid w:val="00CC35C6"/>
    <w:rsid w:val="00CC6C84"/>
    <w:rsid w:val="00CD01BC"/>
    <w:rsid w:val="00CD1A65"/>
    <w:rsid w:val="00CD1D5E"/>
    <w:rsid w:val="00CD34ED"/>
    <w:rsid w:val="00CD36D0"/>
    <w:rsid w:val="00CD3BA3"/>
    <w:rsid w:val="00CD47A4"/>
    <w:rsid w:val="00CD5972"/>
    <w:rsid w:val="00CD750C"/>
    <w:rsid w:val="00CE3558"/>
    <w:rsid w:val="00CE65CF"/>
    <w:rsid w:val="00CE6D17"/>
    <w:rsid w:val="00CE73AF"/>
    <w:rsid w:val="00CF0113"/>
    <w:rsid w:val="00CF1B26"/>
    <w:rsid w:val="00CF37E7"/>
    <w:rsid w:val="00CF4715"/>
    <w:rsid w:val="00CF4BD8"/>
    <w:rsid w:val="00CF5DB9"/>
    <w:rsid w:val="00CF6B2D"/>
    <w:rsid w:val="00CF72B6"/>
    <w:rsid w:val="00CF7874"/>
    <w:rsid w:val="00CF78AE"/>
    <w:rsid w:val="00CF7EE2"/>
    <w:rsid w:val="00D03CBD"/>
    <w:rsid w:val="00D0529C"/>
    <w:rsid w:val="00D06017"/>
    <w:rsid w:val="00D06204"/>
    <w:rsid w:val="00D06A01"/>
    <w:rsid w:val="00D103AA"/>
    <w:rsid w:val="00D1061D"/>
    <w:rsid w:val="00D10C67"/>
    <w:rsid w:val="00D10FBC"/>
    <w:rsid w:val="00D13DDF"/>
    <w:rsid w:val="00D13EE5"/>
    <w:rsid w:val="00D1419E"/>
    <w:rsid w:val="00D15AE0"/>
    <w:rsid w:val="00D20D6E"/>
    <w:rsid w:val="00D20F7F"/>
    <w:rsid w:val="00D21FC4"/>
    <w:rsid w:val="00D22302"/>
    <w:rsid w:val="00D23566"/>
    <w:rsid w:val="00D23C49"/>
    <w:rsid w:val="00D24591"/>
    <w:rsid w:val="00D26B28"/>
    <w:rsid w:val="00D31EDE"/>
    <w:rsid w:val="00D3335C"/>
    <w:rsid w:val="00D33D99"/>
    <w:rsid w:val="00D41487"/>
    <w:rsid w:val="00D41F59"/>
    <w:rsid w:val="00D4240A"/>
    <w:rsid w:val="00D44019"/>
    <w:rsid w:val="00D44767"/>
    <w:rsid w:val="00D4506D"/>
    <w:rsid w:val="00D46F20"/>
    <w:rsid w:val="00D51A22"/>
    <w:rsid w:val="00D5256F"/>
    <w:rsid w:val="00D54CC8"/>
    <w:rsid w:val="00D55B21"/>
    <w:rsid w:val="00D56374"/>
    <w:rsid w:val="00D61AB3"/>
    <w:rsid w:val="00D61EF4"/>
    <w:rsid w:val="00D6282C"/>
    <w:rsid w:val="00D62CD3"/>
    <w:rsid w:val="00D64325"/>
    <w:rsid w:val="00D6557D"/>
    <w:rsid w:val="00D67D1E"/>
    <w:rsid w:val="00D67D5C"/>
    <w:rsid w:val="00D73A14"/>
    <w:rsid w:val="00D74953"/>
    <w:rsid w:val="00D76283"/>
    <w:rsid w:val="00D76EED"/>
    <w:rsid w:val="00D808AF"/>
    <w:rsid w:val="00D80F62"/>
    <w:rsid w:val="00D816AA"/>
    <w:rsid w:val="00D816FF"/>
    <w:rsid w:val="00D81F5A"/>
    <w:rsid w:val="00D82919"/>
    <w:rsid w:val="00D84C9A"/>
    <w:rsid w:val="00D85A99"/>
    <w:rsid w:val="00D866E0"/>
    <w:rsid w:val="00D876D9"/>
    <w:rsid w:val="00D92885"/>
    <w:rsid w:val="00D92BC7"/>
    <w:rsid w:val="00D972DF"/>
    <w:rsid w:val="00DA043B"/>
    <w:rsid w:val="00DA19C1"/>
    <w:rsid w:val="00DA1A34"/>
    <w:rsid w:val="00DA2034"/>
    <w:rsid w:val="00DA41B2"/>
    <w:rsid w:val="00DA5D42"/>
    <w:rsid w:val="00DB05A3"/>
    <w:rsid w:val="00DB1591"/>
    <w:rsid w:val="00DB301E"/>
    <w:rsid w:val="00DB3C94"/>
    <w:rsid w:val="00DB4F45"/>
    <w:rsid w:val="00DB5F2D"/>
    <w:rsid w:val="00DB6F18"/>
    <w:rsid w:val="00DB7E4F"/>
    <w:rsid w:val="00DB7F05"/>
    <w:rsid w:val="00DC390F"/>
    <w:rsid w:val="00DC3D9F"/>
    <w:rsid w:val="00DC4304"/>
    <w:rsid w:val="00DC46DB"/>
    <w:rsid w:val="00DC47E1"/>
    <w:rsid w:val="00DD19D2"/>
    <w:rsid w:val="00DD2860"/>
    <w:rsid w:val="00DD2A30"/>
    <w:rsid w:val="00DD582E"/>
    <w:rsid w:val="00DD5C04"/>
    <w:rsid w:val="00DD6073"/>
    <w:rsid w:val="00DE09CE"/>
    <w:rsid w:val="00DE0A4C"/>
    <w:rsid w:val="00DE39BF"/>
    <w:rsid w:val="00DE42BA"/>
    <w:rsid w:val="00DE602B"/>
    <w:rsid w:val="00DE7DEE"/>
    <w:rsid w:val="00DF02ED"/>
    <w:rsid w:val="00DF05FC"/>
    <w:rsid w:val="00DF1E25"/>
    <w:rsid w:val="00DF3402"/>
    <w:rsid w:val="00DF42E8"/>
    <w:rsid w:val="00DF45A1"/>
    <w:rsid w:val="00DF5064"/>
    <w:rsid w:val="00DF7D09"/>
    <w:rsid w:val="00E0011F"/>
    <w:rsid w:val="00E001C8"/>
    <w:rsid w:val="00E001D9"/>
    <w:rsid w:val="00E010E1"/>
    <w:rsid w:val="00E01DDA"/>
    <w:rsid w:val="00E02139"/>
    <w:rsid w:val="00E0218C"/>
    <w:rsid w:val="00E02B57"/>
    <w:rsid w:val="00E06796"/>
    <w:rsid w:val="00E10095"/>
    <w:rsid w:val="00E10435"/>
    <w:rsid w:val="00E11A8E"/>
    <w:rsid w:val="00E12DF7"/>
    <w:rsid w:val="00E13D7A"/>
    <w:rsid w:val="00E146B2"/>
    <w:rsid w:val="00E1505A"/>
    <w:rsid w:val="00E15772"/>
    <w:rsid w:val="00E15B73"/>
    <w:rsid w:val="00E172F7"/>
    <w:rsid w:val="00E17838"/>
    <w:rsid w:val="00E20064"/>
    <w:rsid w:val="00E20E8E"/>
    <w:rsid w:val="00E212FD"/>
    <w:rsid w:val="00E246F3"/>
    <w:rsid w:val="00E314A6"/>
    <w:rsid w:val="00E31747"/>
    <w:rsid w:val="00E320B4"/>
    <w:rsid w:val="00E329BD"/>
    <w:rsid w:val="00E33A87"/>
    <w:rsid w:val="00E34B48"/>
    <w:rsid w:val="00E36A30"/>
    <w:rsid w:val="00E42DAC"/>
    <w:rsid w:val="00E4579A"/>
    <w:rsid w:val="00E53BA2"/>
    <w:rsid w:val="00E55643"/>
    <w:rsid w:val="00E5621E"/>
    <w:rsid w:val="00E56358"/>
    <w:rsid w:val="00E576CE"/>
    <w:rsid w:val="00E617E0"/>
    <w:rsid w:val="00E61E11"/>
    <w:rsid w:val="00E6284E"/>
    <w:rsid w:val="00E64BFC"/>
    <w:rsid w:val="00E65481"/>
    <w:rsid w:val="00E66287"/>
    <w:rsid w:val="00E6706B"/>
    <w:rsid w:val="00E7272D"/>
    <w:rsid w:val="00E75451"/>
    <w:rsid w:val="00E75696"/>
    <w:rsid w:val="00E75AD6"/>
    <w:rsid w:val="00E75BE3"/>
    <w:rsid w:val="00E76621"/>
    <w:rsid w:val="00E77400"/>
    <w:rsid w:val="00E77D6B"/>
    <w:rsid w:val="00E804ED"/>
    <w:rsid w:val="00E80DA2"/>
    <w:rsid w:val="00E82AB0"/>
    <w:rsid w:val="00E82B9E"/>
    <w:rsid w:val="00E83AD4"/>
    <w:rsid w:val="00E8449C"/>
    <w:rsid w:val="00E84D95"/>
    <w:rsid w:val="00E85460"/>
    <w:rsid w:val="00E85975"/>
    <w:rsid w:val="00E909E9"/>
    <w:rsid w:val="00E9259D"/>
    <w:rsid w:val="00E92E3A"/>
    <w:rsid w:val="00E948F1"/>
    <w:rsid w:val="00E962E0"/>
    <w:rsid w:val="00E96B84"/>
    <w:rsid w:val="00E9753C"/>
    <w:rsid w:val="00E97AF2"/>
    <w:rsid w:val="00EA1488"/>
    <w:rsid w:val="00EA52DB"/>
    <w:rsid w:val="00EA762A"/>
    <w:rsid w:val="00EB0956"/>
    <w:rsid w:val="00EB16DC"/>
    <w:rsid w:val="00EB3A73"/>
    <w:rsid w:val="00EB3F48"/>
    <w:rsid w:val="00EB56CD"/>
    <w:rsid w:val="00EB680F"/>
    <w:rsid w:val="00EB7012"/>
    <w:rsid w:val="00EB797C"/>
    <w:rsid w:val="00EC0F08"/>
    <w:rsid w:val="00EC1124"/>
    <w:rsid w:val="00EC19D7"/>
    <w:rsid w:val="00EC330C"/>
    <w:rsid w:val="00EC4ABB"/>
    <w:rsid w:val="00EC4EB7"/>
    <w:rsid w:val="00EC502B"/>
    <w:rsid w:val="00EC52A1"/>
    <w:rsid w:val="00EC791F"/>
    <w:rsid w:val="00ED303B"/>
    <w:rsid w:val="00ED4E92"/>
    <w:rsid w:val="00ED4E94"/>
    <w:rsid w:val="00ED6CA3"/>
    <w:rsid w:val="00ED7958"/>
    <w:rsid w:val="00EE0AC4"/>
    <w:rsid w:val="00EE458B"/>
    <w:rsid w:val="00EE46CC"/>
    <w:rsid w:val="00EE52B5"/>
    <w:rsid w:val="00EE52E8"/>
    <w:rsid w:val="00EE5C06"/>
    <w:rsid w:val="00EE7306"/>
    <w:rsid w:val="00EE73AF"/>
    <w:rsid w:val="00EF156F"/>
    <w:rsid w:val="00EF2132"/>
    <w:rsid w:val="00EF24D7"/>
    <w:rsid w:val="00EF379F"/>
    <w:rsid w:val="00EF7C85"/>
    <w:rsid w:val="00F0056E"/>
    <w:rsid w:val="00F00BC6"/>
    <w:rsid w:val="00F012FD"/>
    <w:rsid w:val="00F02299"/>
    <w:rsid w:val="00F0424A"/>
    <w:rsid w:val="00F0487A"/>
    <w:rsid w:val="00F06096"/>
    <w:rsid w:val="00F07572"/>
    <w:rsid w:val="00F1413A"/>
    <w:rsid w:val="00F144AB"/>
    <w:rsid w:val="00F1497B"/>
    <w:rsid w:val="00F14A3B"/>
    <w:rsid w:val="00F154D9"/>
    <w:rsid w:val="00F163D1"/>
    <w:rsid w:val="00F16D79"/>
    <w:rsid w:val="00F21835"/>
    <w:rsid w:val="00F2202D"/>
    <w:rsid w:val="00F2280D"/>
    <w:rsid w:val="00F22B11"/>
    <w:rsid w:val="00F2345B"/>
    <w:rsid w:val="00F30271"/>
    <w:rsid w:val="00F31BEE"/>
    <w:rsid w:val="00F34416"/>
    <w:rsid w:val="00F35480"/>
    <w:rsid w:val="00F36695"/>
    <w:rsid w:val="00F376C1"/>
    <w:rsid w:val="00F45B6C"/>
    <w:rsid w:val="00F45CF0"/>
    <w:rsid w:val="00F46290"/>
    <w:rsid w:val="00F47A36"/>
    <w:rsid w:val="00F50AB1"/>
    <w:rsid w:val="00F50D0E"/>
    <w:rsid w:val="00F51E21"/>
    <w:rsid w:val="00F53090"/>
    <w:rsid w:val="00F57067"/>
    <w:rsid w:val="00F616B9"/>
    <w:rsid w:val="00F620B3"/>
    <w:rsid w:val="00F675FA"/>
    <w:rsid w:val="00F70CBE"/>
    <w:rsid w:val="00F71DBF"/>
    <w:rsid w:val="00F71F56"/>
    <w:rsid w:val="00F7208A"/>
    <w:rsid w:val="00F722CA"/>
    <w:rsid w:val="00F7386D"/>
    <w:rsid w:val="00F73BA5"/>
    <w:rsid w:val="00F74F63"/>
    <w:rsid w:val="00F75228"/>
    <w:rsid w:val="00F75FEF"/>
    <w:rsid w:val="00F76889"/>
    <w:rsid w:val="00F770A7"/>
    <w:rsid w:val="00F779E9"/>
    <w:rsid w:val="00F77B21"/>
    <w:rsid w:val="00F81455"/>
    <w:rsid w:val="00F81851"/>
    <w:rsid w:val="00F84B62"/>
    <w:rsid w:val="00F85025"/>
    <w:rsid w:val="00F85468"/>
    <w:rsid w:val="00F868E7"/>
    <w:rsid w:val="00F86A96"/>
    <w:rsid w:val="00F87D76"/>
    <w:rsid w:val="00F916C5"/>
    <w:rsid w:val="00F927FE"/>
    <w:rsid w:val="00F94679"/>
    <w:rsid w:val="00F947EC"/>
    <w:rsid w:val="00F96685"/>
    <w:rsid w:val="00FA197B"/>
    <w:rsid w:val="00FA277F"/>
    <w:rsid w:val="00FA4034"/>
    <w:rsid w:val="00FA4832"/>
    <w:rsid w:val="00FA4C67"/>
    <w:rsid w:val="00FA4E97"/>
    <w:rsid w:val="00FA5590"/>
    <w:rsid w:val="00FA5718"/>
    <w:rsid w:val="00FB6043"/>
    <w:rsid w:val="00FC0345"/>
    <w:rsid w:val="00FC04DD"/>
    <w:rsid w:val="00FC0A48"/>
    <w:rsid w:val="00FC274A"/>
    <w:rsid w:val="00FC3BDD"/>
    <w:rsid w:val="00FC403B"/>
    <w:rsid w:val="00FC56FE"/>
    <w:rsid w:val="00FC6B81"/>
    <w:rsid w:val="00FC7F0D"/>
    <w:rsid w:val="00FD049F"/>
    <w:rsid w:val="00FD14FB"/>
    <w:rsid w:val="00FD1F61"/>
    <w:rsid w:val="00FD2798"/>
    <w:rsid w:val="00FD3EE0"/>
    <w:rsid w:val="00FD6807"/>
    <w:rsid w:val="00FD6ABE"/>
    <w:rsid w:val="00FD6C66"/>
    <w:rsid w:val="00FD70D7"/>
    <w:rsid w:val="00FD75FF"/>
    <w:rsid w:val="00FD7E64"/>
    <w:rsid w:val="00FE2083"/>
    <w:rsid w:val="00FE3A01"/>
    <w:rsid w:val="00FE473E"/>
    <w:rsid w:val="00FE547A"/>
    <w:rsid w:val="00FE5750"/>
    <w:rsid w:val="00FE5C8B"/>
    <w:rsid w:val="00FE63F7"/>
    <w:rsid w:val="00FE66F6"/>
    <w:rsid w:val="00FF0C6A"/>
    <w:rsid w:val="00FF166E"/>
    <w:rsid w:val="00FF1BC9"/>
    <w:rsid w:val="00FF2A2C"/>
    <w:rsid w:val="00FF3E4C"/>
    <w:rsid w:val="00FF3EFB"/>
    <w:rsid w:val="00FF7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691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1A8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A1A8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3">
    <w:basedOn w:val="a"/>
    <w:autoRedefine/>
    <w:rsid w:val="00D10FBC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8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A502BE7C9242CD2DB2DABE90B0E6779C1F3EC2C8016683FBC3634E42A6134413850A474F3A1BB8qFr9J" TargetMode="External"/><Relationship Id="rId13" Type="http://schemas.openxmlformats.org/officeDocument/2006/relationships/hyperlink" Target="consultantplus://offline/ref=E9A502BE7C9242CD2DB2DABE90B0E6779C1F3EC2C8016683FBC3634E42A6134413850A474F3A1BBDqFr3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9A502BE7C9242CD2DB2DABE90B0E6779C1F3EC2C8016683FBC3634E42A6134413850A474F3A1BBAqFr8J" TargetMode="External"/><Relationship Id="rId12" Type="http://schemas.openxmlformats.org/officeDocument/2006/relationships/hyperlink" Target="consultantplus://offline/ref=E9A502BE7C9242CD2DB2DABE90B0E677951439C2C2033B89F39A6F4C45A94C5314CC06464F3A19qBr3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9A502BE7C9242CD2DB2DABE90B0E6779F153BC7C05E3181AA966Dq4rBJ" TargetMode="External"/><Relationship Id="rId11" Type="http://schemas.openxmlformats.org/officeDocument/2006/relationships/hyperlink" Target="consultantplus://offline/ref=E9A502BE7C9242CD2DB2DABE90B0E6779C1F38C6CE0C6683FBC3634E42A6134413850A474F3A1AB8qFrCJ" TargetMode="External"/><Relationship Id="rId5" Type="http://schemas.openxmlformats.org/officeDocument/2006/relationships/hyperlink" Target="consultantplus://offline/ref=E9A502BE7C9242CD2DB2DABE90B0E6779C1F34C2CA086683FBC3634E42A6134413850A474F3A1AB9qFr9J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9A502BE7C9242CD2DB2DABE90B0E6779C1F3EC2C8016683FBC3634E42A6134413850A474F3A1BBDqFr3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9A502BE7C9242CD2DB2DABE90B0E6779C1F3EC2C8016683FBC3634E42A6134413850A474F3A1BBFqFrE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F6B2B-8716-47AE-9A78-60D781B7B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2690</Words>
  <Characters>15338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УТВЕРЖДАЮ</vt:lpstr>
    </vt:vector>
  </TitlesOfParts>
  <Company>Межрайонная ИФНС России №14 по Республике Татарстан</Company>
  <LinksUpToDate>false</LinksUpToDate>
  <CharactersWithSpaces>17993</CharactersWithSpaces>
  <SharedDoc>false</SharedDoc>
  <HLinks>
    <vt:vector size="54" baseType="variant">
      <vt:variant>
        <vt:i4>7733296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consultantplus://offline/ref=E9A502BE7C9242CD2DB2DABE90B0E6779C1F3EC2C8016683FBC3634E42A6134413850A474F3A1BBDqFr3J</vt:lpwstr>
      </vt:variant>
      <vt:variant>
        <vt:lpwstr/>
      </vt:variant>
      <vt:variant>
        <vt:i4>1310733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consultantplus://offline/ref=E9A502BE7C9242CD2DB2DABE90B0E677951439C2C2033B89F39A6F4C45A94C5314CC06464F3A19qBr3J</vt:lpwstr>
      </vt:variant>
      <vt:variant>
        <vt:lpwstr/>
      </vt:variant>
      <vt:variant>
        <vt:i4>7733353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consultantplus://offline/ref=E9A502BE7C9242CD2DB2DABE90B0E6779C1F38C6CE0C6683FBC3634E42A6134413850A474F3A1AB8qFrCJ</vt:lpwstr>
      </vt:variant>
      <vt:variant>
        <vt:lpwstr/>
      </vt:variant>
      <vt:variant>
        <vt:i4>7733296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consultantplus://offline/ref=E9A502BE7C9242CD2DB2DABE90B0E6779C1F3EC2C8016683FBC3634E42A6134413850A474F3A1BBDqFr3J</vt:lpwstr>
      </vt:variant>
      <vt:variant>
        <vt:lpwstr/>
      </vt:variant>
      <vt:variant>
        <vt:i4>7733348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consultantplus://offline/ref=E9A502BE7C9242CD2DB2DABE90B0E6779C1F3EC2C8016683FBC3634E42A6134413850A474F3A1BBFqFrEJ</vt:lpwstr>
      </vt:variant>
      <vt:variant>
        <vt:lpwstr/>
      </vt:variant>
      <vt:variant>
        <vt:i4>7733350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consultantplus://offline/ref=E9A502BE7C9242CD2DB2DABE90B0E6779C1F3EC2C8016683FBC3634E42A6134413850A474F3A1BB8qFr9J</vt:lpwstr>
      </vt:variant>
      <vt:variant>
        <vt:lpwstr/>
      </vt:variant>
      <vt:variant>
        <vt:i4>7733310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consultantplus://offline/ref=E9A502BE7C9242CD2DB2DABE90B0E6779C1F3EC2C8016683FBC3634E42A6134413850A474F3A1BBAqFr8J</vt:lpwstr>
      </vt:variant>
      <vt:variant>
        <vt:lpwstr/>
      </vt:variant>
      <vt:variant>
        <vt:i4>1441880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consultantplus://offline/ref=E9A502BE7C9242CD2DB2DABE90B0E6779F153BC7C05E3181AA966Dq4rBJ</vt:lpwstr>
      </vt:variant>
      <vt:variant>
        <vt:lpwstr/>
      </vt:variant>
      <vt:variant>
        <vt:i4>7733349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consultantplus://offline/ref=E9A502BE7C9242CD2DB2DABE90B0E6779C1F34C2CA086683FBC3634E42A6134413850A474F3A1AB9qFr9J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УТВЕРЖДАЮ</dc:title>
  <dc:subject/>
  <dc:creator>1655-15-005</dc:creator>
  <cp:keywords/>
  <dc:description/>
  <cp:lastModifiedBy>1655-43-006</cp:lastModifiedBy>
  <cp:revision>4</cp:revision>
  <cp:lastPrinted>2014-07-04T06:56:00Z</cp:lastPrinted>
  <dcterms:created xsi:type="dcterms:W3CDTF">2015-10-21T06:18:00Z</dcterms:created>
  <dcterms:modified xsi:type="dcterms:W3CDTF">2015-10-21T06:19:00Z</dcterms:modified>
</cp:coreProperties>
</file>